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AA0E" w14:textId="30C79C64" w:rsidR="00AD387E" w:rsidRDefault="00267AEC" w:rsidP="00BD501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3.METAL NGA TAWO SA PROPESIY</w:t>
      </w:r>
      <w:r w:rsidR="00BD501B">
        <w:rPr>
          <w:sz w:val="28"/>
          <w:szCs w:val="28"/>
          <w:lang w:val="en-US"/>
        </w:rPr>
        <w:t>A</w:t>
      </w:r>
    </w:p>
    <w:p w14:paraId="74C7750D" w14:textId="67459E63" w:rsidR="00BD501B" w:rsidRDefault="00BD501B" w:rsidP="00BD501B">
      <w:pPr>
        <w:jc w:val="center"/>
        <w:rPr>
          <w:sz w:val="28"/>
          <w:szCs w:val="28"/>
          <w:lang w:val="en-US"/>
        </w:rPr>
      </w:pPr>
    </w:p>
    <w:p w14:paraId="74DA2AC8" w14:textId="75D537C7" w:rsidR="000D05C8" w:rsidRDefault="000D05C8" w:rsidP="000D05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Ginabulubanabana nga isa sa tatlo ka parti sa </w:t>
      </w:r>
      <w:r w:rsidR="007909B7">
        <w:rPr>
          <w:sz w:val="28"/>
          <w:szCs w:val="28"/>
          <w:lang w:val="en-US"/>
        </w:rPr>
        <w:t xml:space="preserve">Biblia kay mga propesiya. </w:t>
      </w:r>
      <w:r w:rsidR="00767ADB">
        <w:rPr>
          <w:sz w:val="28"/>
          <w:szCs w:val="28"/>
          <w:lang w:val="en-US"/>
        </w:rPr>
        <w:t>Ang propesiya amo ang mga sinulat na nga mga panghitabo sa wala pa nagkalahanabu.</w:t>
      </w:r>
      <w:r w:rsidR="000C52BD">
        <w:rPr>
          <w:sz w:val="28"/>
          <w:szCs w:val="28"/>
          <w:lang w:val="en-US"/>
        </w:rPr>
        <w:t xml:space="preserve"> Ko kaisa may mga nagapakot sa palaabuton kag ini nangin husto</w:t>
      </w:r>
      <w:r w:rsidR="00395E35">
        <w:rPr>
          <w:sz w:val="28"/>
          <w:szCs w:val="28"/>
          <w:lang w:val="en-US"/>
        </w:rPr>
        <w:t xml:space="preserve"> ini paagi sa simpli lang nga mga pagkalkulasyon.</w:t>
      </w:r>
      <w:r w:rsidR="00906563">
        <w:rPr>
          <w:sz w:val="28"/>
          <w:szCs w:val="28"/>
          <w:lang w:val="en-US"/>
        </w:rPr>
        <w:t xml:space="preserve"> Apang ang kalibutan karon kumplikado ang iyang mga pahito</w:t>
      </w:r>
      <w:r w:rsidR="00D949E9">
        <w:rPr>
          <w:sz w:val="28"/>
          <w:szCs w:val="28"/>
          <w:lang w:val="en-US"/>
        </w:rPr>
        <w:t xml:space="preserve">, mabudlay napakton ang palaabuton. Ang tawhanong </w:t>
      </w:r>
      <w:r w:rsidR="00E9783B">
        <w:rPr>
          <w:sz w:val="28"/>
          <w:szCs w:val="28"/>
          <w:lang w:val="en-US"/>
        </w:rPr>
        <w:t>pagpaninguha sa pagpakot sa</w:t>
      </w:r>
      <w:r w:rsidR="00E8171C">
        <w:rPr>
          <w:sz w:val="28"/>
          <w:szCs w:val="28"/>
          <w:lang w:val="en-US"/>
        </w:rPr>
        <w:t xml:space="preserve"> </w:t>
      </w:r>
      <w:r w:rsidR="00E9783B">
        <w:rPr>
          <w:sz w:val="28"/>
          <w:szCs w:val="28"/>
          <w:lang w:val="en-US"/>
        </w:rPr>
        <w:t>palaabuton ma</w:t>
      </w:r>
      <w:r w:rsidR="00E8171C">
        <w:rPr>
          <w:sz w:val="28"/>
          <w:szCs w:val="28"/>
          <w:lang w:val="en-US"/>
        </w:rPr>
        <w:t>sami nga masayop</w:t>
      </w:r>
      <w:r w:rsidR="00A3581B">
        <w:rPr>
          <w:sz w:val="28"/>
          <w:szCs w:val="28"/>
          <w:lang w:val="en-US"/>
        </w:rPr>
        <w:t>: pero indi ang sa DIOS</w:t>
      </w:r>
      <w:r w:rsidR="004A57D1">
        <w:rPr>
          <w:sz w:val="28"/>
          <w:szCs w:val="28"/>
          <w:lang w:val="en-US"/>
        </w:rPr>
        <w:t xml:space="preserve"> a</w:t>
      </w:r>
      <w:r w:rsidR="00A3581B">
        <w:rPr>
          <w:sz w:val="28"/>
          <w:szCs w:val="28"/>
          <w:lang w:val="en-US"/>
        </w:rPr>
        <w:t>ng mga propesiya sa B</w:t>
      </w:r>
      <w:r w:rsidR="00306B31">
        <w:rPr>
          <w:sz w:val="28"/>
          <w:szCs w:val="28"/>
          <w:lang w:val="en-US"/>
        </w:rPr>
        <w:t>ibia tugma gid- kay ang Dios gid nakahibalo sang katapusan</w:t>
      </w:r>
      <w:r w:rsidR="000E2EBC">
        <w:rPr>
          <w:sz w:val="28"/>
          <w:szCs w:val="28"/>
          <w:lang w:val="en-US"/>
        </w:rPr>
        <w:t>. Didto palang sa pagsugod sang tanan.</w:t>
      </w:r>
    </w:p>
    <w:p w14:paraId="0FC9C39C" w14:textId="4B50CF4C" w:rsidR="006065E6" w:rsidRDefault="006065E6" w:rsidP="000D05C8">
      <w:pPr>
        <w:rPr>
          <w:sz w:val="28"/>
          <w:szCs w:val="28"/>
          <w:lang w:val="en-US"/>
        </w:rPr>
      </w:pPr>
    </w:p>
    <w:p w14:paraId="762D782A" w14:textId="398E7C5D" w:rsidR="00422580" w:rsidRDefault="00422580" w:rsidP="00325E83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Isaias 46: 9,10 Dumduma</w:t>
      </w:r>
      <w:r w:rsidR="00F55946">
        <w:rPr>
          <w:sz w:val="28"/>
          <w:szCs w:val="28"/>
          <w:lang w:val="en-US"/>
        </w:rPr>
        <w:t xml:space="preserve"> ang dumaan nga mga butang, kay ako amo ang</w:t>
      </w:r>
      <w:r w:rsidR="00325E83">
        <w:rPr>
          <w:sz w:val="28"/>
          <w:szCs w:val="28"/>
          <w:lang w:val="en-US"/>
        </w:rPr>
        <w:t xml:space="preserve"> </w:t>
      </w:r>
      <w:r w:rsidR="00F55946">
        <w:rPr>
          <w:sz w:val="28"/>
          <w:szCs w:val="28"/>
          <w:lang w:val="en-US"/>
        </w:rPr>
        <w:t xml:space="preserve">Ginoo, </w:t>
      </w:r>
      <w:r w:rsidR="00E00FE2">
        <w:rPr>
          <w:sz w:val="28"/>
          <w:szCs w:val="28"/>
          <w:lang w:val="en-US"/>
        </w:rPr>
        <w:t>kag wala na sing Iban; ako amo ang Dios, kag wala na sing kapareho</w:t>
      </w:r>
      <w:r w:rsidR="00EF2BA2">
        <w:rPr>
          <w:sz w:val="28"/>
          <w:szCs w:val="28"/>
          <w:lang w:val="en-US"/>
        </w:rPr>
        <w:t>sa AKON, nagpadayag sang katapusan</w:t>
      </w:r>
      <w:r w:rsidR="00244805">
        <w:rPr>
          <w:sz w:val="28"/>
          <w:szCs w:val="28"/>
          <w:lang w:val="en-US"/>
        </w:rPr>
        <w:t xml:space="preserve"> sa sinugdanan, ang dumaan nga ti-on</w:t>
      </w:r>
      <w:r w:rsidR="00C24422">
        <w:rPr>
          <w:sz w:val="28"/>
          <w:szCs w:val="28"/>
          <w:lang w:val="en-US"/>
        </w:rPr>
        <w:t>; butang nga wala pa nahuman, nagsiling Ako</w:t>
      </w:r>
      <w:r w:rsidR="000E6DC8">
        <w:rPr>
          <w:sz w:val="28"/>
          <w:szCs w:val="28"/>
          <w:lang w:val="en-US"/>
        </w:rPr>
        <w:t>, “ ang akon katuyoan magalig -on, kag himoon ko suno</w:t>
      </w:r>
      <w:r w:rsidR="004D7E39">
        <w:rPr>
          <w:sz w:val="28"/>
          <w:szCs w:val="28"/>
          <w:lang w:val="en-US"/>
        </w:rPr>
        <w:t xml:space="preserve"> s</w:t>
      </w:r>
      <w:r w:rsidR="000E6DC8">
        <w:rPr>
          <w:sz w:val="28"/>
          <w:szCs w:val="28"/>
          <w:lang w:val="en-US"/>
        </w:rPr>
        <w:t>a akon kabubut-on.”</w:t>
      </w:r>
    </w:p>
    <w:p w14:paraId="570010B7" w14:textId="388E162C" w:rsidR="00344370" w:rsidRDefault="00344370" w:rsidP="000D05C8">
      <w:pPr>
        <w:rPr>
          <w:sz w:val="28"/>
          <w:szCs w:val="28"/>
          <w:lang w:val="en-US"/>
        </w:rPr>
      </w:pPr>
    </w:p>
    <w:p w14:paraId="3DF559B8" w14:textId="61767A8A" w:rsidR="00344370" w:rsidRDefault="004D7E39" w:rsidP="000D05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Ang propisiya naggikan sa Ginoo. Siya lang gid ang sarang </w:t>
      </w:r>
      <w:r w:rsidR="00A65E05">
        <w:rPr>
          <w:sz w:val="28"/>
          <w:szCs w:val="28"/>
          <w:lang w:val="en-US"/>
        </w:rPr>
        <w:t>kag angay mag-angkon nga nakahibalo sang katapusansa sinugdanan.</w:t>
      </w:r>
      <w:r w:rsidR="0040293D">
        <w:rPr>
          <w:sz w:val="28"/>
          <w:szCs w:val="28"/>
          <w:lang w:val="en-US"/>
        </w:rPr>
        <w:t xml:space="preserve"> Ginpalig on sang Dios ang iyang mga panagna basi sam ga katumanan. </w:t>
      </w:r>
      <w:r w:rsidR="00BE056E">
        <w:rPr>
          <w:sz w:val="28"/>
          <w:szCs w:val="28"/>
          <w:lang w:val="en-US"/>
        </w:rPr>
        <w:t xml:space="preserve">Kun mapamatud-an gani nga ang pagpanagna sang Dios sayu, </w:t>
      </w:r>
      <w:r w:rsidR="007E33E1">
        <w:rPr>
          <w:sz w:val="28"/>
          <w:szCs w:val="28"/>
          <w:lang w:val="en-US"/>
        </w:rPr>
        <w:t>niyan ang iyang pagka-Dios dili man matu-od.</w:t>
      </w:r>
      <w:r w:rsidR="00F47017">
        <w:rPr>
          <w:sz w:val="28"/>
          <w:szCs w:val="28"/>
          <w:lang w:val="en-US"/>
        </w:rPr>
        <w:t xml:space="preserve"> Pero kon ang isa sa tatlo sa bahin sing kasulatan nga nagasugid sa palaabuton</w:t>
      </w:r>
      <w:r w:rsidR="00B70C84">
        <w:rPr>
          <w:sz w:val="28"/>
          <w:szCs w:val="28"/>
          <w:lang w:val="en-US"/>
        </w:rPr>
        <w:t xml:space="preserve"> nga mga panghitabu kag ini nagkalatuman, niyan ang kmatuoran</w:t>
      </w:r>
      <w:r w:rsidR="00370B8A">
        <w:rPr>
          <w:sz w:val="28"/>
          <w:szCs w:val="28"/>
          <w:lang w:val="en-US"/>
        </w:rPr>
        <w:t xml:space="preserve"> bug-os. Ang pulong sa kasulatan labaw gid ka</w:t>
      </w:r>
      <w:r w:rsidR="00E96A04">
        <w:rPr>
          <w:sz w:val="28"/>
          <w:szCs w:val="28"/>
          <w:lang w:val="en-US"/>
        </w:rPr>
        <w:t xml:space="preserve"> makagagahum sa tanan</w:t>
      </w:r>
      <w:r w:rsidR="00C333A2">
        <w:rPr>
          <w:sz w:val="28"/>
          <w:szCs w:val="28"/>
          <w:lang w:val="en-US"/>
        </w:rPr>
        <w:t>sa bug-os nga uniberso.  Talupangda</w:t>
      </w:r>
      <w:r w:rsidR="00A22825">
        <w:rPr>
          <w:sz w:val="28"/>
          <w:szCs w:val="28"/>
          <w:lang w:val="en-US"/>
        </w:rPr>
        <w:t xml:space="preserve"> ang mga propisiya sang kasulatan- ang mga tagna nga naghatag sang mga ditalyi</w:t>
      </w:r>
      <w:r w:rsidR="007839CF">
        <w:rPr>
          <w:sz w:val="28"/>
          <w:szCs w:val="28"/>
          <w:lang w:val="en-US"/>
        </w:rPr>
        <w:t>. Wala ato matuman tungod kay aksidente lang.</w:t>
      </w:r>
    </w:p>
    <w:p w14:paraId="1947EC68" w14:textId="77451750" w:rsidR="00D61C4D" w:rsidRDefault="00D61C4D" w:rsidP="000D05C8">
      <w:pPr>
        <w:rPr>
          <w:sz w:val="28"/>
          <w:szCs w:val="28"/>
          <w:lang w:val="en-US"/>
        </w:rPr>
      </w:pPr>
    </w:p>
    <w:p w14:paraId="309C477B" w14:textId="6597EA60" w:rsidR="00D61C4D" w:rsidRDefault="00D61C4D" w:rsidP="007977DB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Daniel 2:1 </w:t>
      </w:r>
      <w:r w:rsidR="00325E83">
        <w:rPr>
          <w:sz w:val="28"/>
          <w:szCs w:val="28"/>
          <w:lang w:val="en-US"/>
        </w:rPr>
        <w:tab/>
        <w:t xml:space="preserve">karun sa ika-duhang tuig sa paghari ni </w:t>
      </w:r>
      <w:r w:rsidR="00D94676">
        <w:rPr>
          <w:sz w:val="28"/>
          <w:szCs w:val="28"/>
          <w:lang w:val="en-US"/>
        </w:rPr>
        <w:t xml:space="preserve">Nebukunoduzor, siya nagdamgo </w:t>
      </w:r>
      <w:r w:rsidR="00066118">
        <w:rPr>
          <w:sz w:val="28"/>
          <w:szCs w:val="28"/>
          <w:lang w:val="en-US"/>
        </w:rPr>
        <w:t>nga nagpatublag sang iya Espiritu sa bagay nga nadula</w:t>
      </w:r>
      <w:r w:rsidR="008154C0">
        <w:rPr>
          <w:sz w:val="28"/>
          <w:szCs w:val="28"/>
          <w:lang w:val="en-US"/>
        </w:rPr>
        <w:t xml:space="preserve"> a</w:t>
      </w:r>
      <w:r w:rsidR="00066118">
        <w:rPr>
          <w:sz w:val="28"/>
          <w:szCs w:val="28"/>
          <w:lang w:val="en-US"/>
        </w:rPr>
        <w:t>ng iyang katu</w:t>
      </w:r>
      <w:r w:rsidR="008154C0">
        <w:rPr>
          <w:sz w:val="28"/>
          <w:szCs w:val="28"/>
          <w:lang w:val="en-US"/>
        </w:rPr>
        <w:t>logon.</w:t>
      </w:r>
    </w:p>
    <w:p w14:paraId="100749BC" w14:textId="02A46826" w:rsidR="008154C0" w:rsidRDefault="008154C0" w:rsidP="000D05C8">
      <w:pPr>
        <w:rPr>
          <w:sz w:val="28"/>
          <w:szCs w:val="28"/>
          <w:lang w:val="en-US"/>
        </w:rPr>
      </w:pPr>
    </w:p>
    <w:p w14:paraId="783C2BC7" w14:textId="0F46625E" w:rsidR="008154C0" w:rsidRDefault="008154C0" w:rsidP="000D05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Basaha ang bersikulo 1-30 sang Daniel 2</w:t>
      </w:r>
      <w:r w:rsidR="007977DB">
        <w:rPr>
          <w:sz w:val="28"/>
          <w:szCs w:val="28"/>
          <w:lang w:val="en-US"/>
        </w:rPr>
        <w:t xml:space="preserve">. </w:t>
      </w:r>
    </w:p>
    <w:p w14:paraId="1A387037" w14:textId="0235AD13" w:rsidR="007977DB" w:rsidRDefault="007977DB" w:rsidP="000D05C8">
      <w:pPr>
        <w:rPr>
          <w:sz w:val="28"/>
          <w:szCs w:val="28"/>
          <w:lang w:val="en-US"/>
        </w:rPr>
      </w:pPr>
    </w:p>
    <w:p w14:paraId="603D6321" w14:textId="56DC8F4E" w:rsidR="007977DB" w:rsidRDefault="007977DB" w:rsidP="000D05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Nalipatan sang </w:t>
      </w:r>
      <w:r w:rsidR="00CB0F60">
        <w:rPr>
          <w:sz w:val="28"/>
          <w:szCs w:val="28"/>
          <w:lang w:val="en-US"/>
        </w:rPr>
        <w:t>Hari ang Damgo (v.5). Si Nebukunoduzor</w:t>
      </w:r>
      <w:r w:rsidR="00B942C2">
        <w:rPr>
          <w:sz w:val="28"/>
          <w:szCs w:val="28"/>
          <w:lang w:val="en-US"/>
        </w:rPr>
        <w:t xml:space="preserve"> ang bantug nga hari sang ikaduhang imperyo sang Ba</w:t>
      </w:r>
      <w:r w:rsidR="004B4950">
        <w:rPr>
          <w:sz w:val="28"/>
          <w:szCs w:val="28"/>
          <w:lang w:val="en-US"/>
        </w:rPr>
        <w:t xml:space="preserve">bilonia. </w:t>
      </w:r>
      <w:r w:rsidR="00CF36CC">
        <w:rPr>
          <w:sz w:val="28"/>
          <w:szCs w:val="28"/>
          <w:lang w:val="en-US"/>
        </w:rPr>
        <w:t xml:space="preserve">Gindala nya ang dumaan nga babilonia sa putokputokan sng kabantugan </w:t>
      </w:r>
      <w:r w:rsidR="00484D6B">
        <w:rPr>
          <w:sz w:val="28"/>
          <w:szCs w:val="28"/>
          <w:lang w:val="en-US"/>
        </w:rPr>
        <w:t xml:space="preserve">sa tuig 600 B.C. Si Daniel </w:t>
      </w:r>
      <w:r w:rsidR="007D21D2">
        <w:rPr>
          <w:sz w:val="28"/>
          <w:szCs w:val="28"/>
          <w:lang w:val="en-US"/>
        </w:rPr>
        <w:t xml:space="preserve">lamharon pa sadtong </w:t>
      </w:r>
      <w:r w:rsidR="007D21D2">
        <w:rPr>
          <w:sz w:val="28"/>
          <w:szCs w:val="28"/>
          <w:lang w:val="en-US"/>
        </w:rPr>
        <w:lastRenderedPageBreak/>
        <w:t>panahon nga ginbihag sila sang Babilonia</w:t>
      </w:r>
      <w:r w:rsidR="00731BE1">
        <w:rPr>
          <w:sz w:val="28"/>
          <w:szCs w:val="28"/>
          <w:lang w:val="en-US"/>
        </w:rPr>
        <w:t>, si Daniel sumilimba sa Isa ka matuod nga Dios</w:t>
      </w:r>
      <w:r w:rsidR="00EE4415">
        <w:rPr>
          <w:sz w:val="28"/>
          <w:szCs w:val="28"/>
          <w:lang w:val="en-US"/>
        </w:rPr>
        <w:t>, nangin bantug si Daniel sa iya tumalagsaon nga kaalam</w:t>
      </w:r>
      <w:r w:rsidR="007C6522">
        <w:rPr>
          <w:sz w:val="28"/>
          <w:szCs w:val="28"/>
          <w:lang w:val="en-US"/>
        </w:rPr>
        <w:t xml:space="preserve">. Sa bersikulo 29 nagpakita </w:t>
      </w:r>
      <w:r w:rsidR="00335839">
        <w:rPr>
          <w:sz w:val="28"/>
          <w:szCs w:val="28"/>
          <w:lang w:val="en-US"/>
        </w:rPr>
        <w:t>nga sa wala pa nagtulog si Nebukonoduzor</w:t>
      </w:r>
      <w:r w:rsidR="007F4C2C">
        <w:rPr>
          <w:sz w:val="28"/>
          <w:szCs w:val="28"/>
          <w:lang w:val="en-US"/>
        </w:rPr>
        <w:t xml:space="preserve">, may kabalaka siya sa iyag ginharian </w:t>
      </w:r>
      <w:r w:rsidR="000B2B97">
        <w:rPr>
          <w:sz w:val="28"/>
          <w:szCs w:val="28"/>
          <w:lang w:val="en-US"/>
        </w:rPr>
        <w:t>kag kon ano ang mangin palaabuton sang tanan niya nga mga pagpaninguha.</w:t>
      </w:r>
      <w:r w:rsidR="00AC69CD">
        <w:rPr>
          <w:sz w:val="28"/>
          <w:szCs w:val="28"/>
          <w:lang w:val="en-US"/>
        </w:rPr>
        <w:t xml:space="preserve"> Ini ayhan ang </w:t>
      </w:r>
      <w:r w:rsidR="0001369E">
        <w:rPr>
          <w:sz w:val="28"/>
          <w:szCs w:val="28"/>
          <w:lang w:val="en-US"/>
        </w:rPr>
        <w:t>kabangadanan ngaa napadayag sa iya ang amo nga damgo, subung nga yabi sa palaabuton?</w:t>
      </w:r>
    </w:p>
    <w:p w14:paraId="66728531" w14:textId="526C8B2E" w:rsidR="00EA4B6A" w:rsidRDefault="00EA4B6A" w:rsidP="000D05C8">
      <w:pPr>
        <w:rPr>
          <w:sz w:val="28"/>
          <w:szCs w:val="28"/>
          <w:lang w:val="en-US"/>
        </w:rPr>
      </w:pPr>
    </w:p>
    <w:p w14:paraId="29245082" w14:textId="4872A04C" w:rsidR="00EA4B6A" w:rsidRDefault="00EA4B6A" w:rsidP="000D05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Napaslawan man ang mga nagaangkon nga mangin-alamon sa babilonia</w:t>
      </w:r>
      <w:r w:rsidR="00140C29">
        <w:rPr>
          <w:sz w:val="28"/>
          <w:szCs w:val="28"/>
          <w:lang w:val="en-US"/>
        </w:rPr>
        <w:t xml:space="preserve"> sa pgsaysay kag pagpahayag sang kahulugan sa damgo.</w:t>
      </w:r>
      <w:r w:rsidR="00FA1BA1">
        <w:rPr>
          <w:sz w:val="28"/>
          <w:szCs w:val="28"/>
          <w:lang w:val="en-US"/>
        </w:rPr>
        <w:t xml:space="preserve"> Sila ang mga </w:t>
      </w:r>
      <w:r w:rsidR="00893F91">
        <w:rPr>
          <w:sz w:val="28"/>
          <w:szCs w:val="28"/>
          <w:lang w:val="en-US"/>
        </w:rPr>
        <w:t xml:space="preserve">manugpakot, babaylan, diwatahan, </w:t>
      </w:r>
      <w:r w:rsidR="00AC2A23">
        <w:rPr>
          <w:sz w:val="28"/>
          <w:szCs w:val="28"/>
          <w:lang w:val="en-US"/>
        </w:rPr>
        <w:t xml:space="preserve">mga nagaangkon nga makapakig-istorya sa </w:t>
      </w:r>
      <w:r w:rsidR="00A406AB">
        <w:rPr>
          <w:sz w:val="28"/>
          <w:szCs w:val="28"/>
          <w:lang w:val="en-US"/>
        </w:rPr>
        <w:t>dios-dios sang Babilonia. Bangud sa amo nga</w:t>
      </w:r>
      <w:r w:rsidR="00E26B4E">
        <w:rPr>
          <w:sz w:val="28"/>
          <w:szCs w:val="28"/>
          <w:lang w:val="en-US"/>
        </w:rPr>
        <w:t xml:space="preserve"> kapaslawan, naakig maayo ang har isa ila. Sang sla ginsulayan nasapwan </w:t>
      </w:r>
      <w:r w:rsidR="006948DF">
        <w:rPr>
          <w:sz w:val="28"/>
          <w:szCs w:val="28"/>
          <w:lang w:val="en-US"/>
        </w:rPr>
        <w:t>ang ilang mga kabutigan. Nabuking na ang ilang mga pagpakunokuno.</w:t>
      </w:r>
      <w:r w:rsidR="004E265D">
        <w:rPr>
          <w:sz w:val="28"/>
          <w:szCs w:val="28"/>
          <w:lang w:val="en-US"/>
        </w:rPr>
        <w:t xml:space="preserve"> Vs.11 bangud kay bantug man si Daniel sa kaalam</w:t>
      </w:r>
      <w:r w:rsidR="009533E7">
        <w:rPr>
          <w:sz w:val="28"/>
          <w:szCs w:val="28"/>
          <w:lang w:val="en-US"/>
        </w:rPr>
        <w:t xml:space="preserve"> naapil siya sa grupo sang mga mangin- alamon</w:t>
      </w:r>
      <w:r w:rsidR="00A1725B">
        <w:rPr>
          <w:sz w:val="28"/>
          <w:szCs w:val="28"/>
          <w:lang w:val="en-US"/>
        </w:rPr>
        <w:t>; busa nadala man siya sa silot nga kamatayon tungod sa sayup sang iban.</w:t>
      </w:r>
    </w:p>
    <w:p w14:paraId="707C5368" w14:textId="6C98A7C7" w:rsidR="00A1725B" w:rsidRDefault="00A1725B" w:rsidP="000D05C8">
      <w:pPr>
        <w:rPr>
          <w:sz w:val="28"/>
          <w:szCs w:val="28"/>
          <w:lang w:val="en-US"/>
        </w:rPr>
      </w:pPr>
    </w:p>
    <w:p w14:paraId="376965D2" w14:textId="3AEA3459" w:rsidR="00A1725B" w:rsidRDefault="00087B13" w:rsidP="000D05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Tun an ta bala ang pagkasimpli sang pagtoo nga yara kay Daniel, pagtoo sa</w:t>
      </w:r>
      <w:r w:rsidR="008D3562">
        <w:rPr>
          <w:sz w:val="28"/>
          <w:szCs w:val="28"/>
          <w:lang w:val="en-US"/>
        </w:rPr>
        <w:t>ng bata ang pagtoo nga yara sa kay Daniel kag sa ila kaupod.</w:t>
      </w:r>
      <w:r w:rsidR="00AF3438">
        <w:rPr>
          <w:sz w:val="28"/>
          <w:szCs w:val="28"/>
          <w:lang w:val="en-US"/>
        </w:rPr>
        <w:t xml:space="preserve"> Sa ila ginaatubang nga problema, nagluhod sila </w:t>
      </w:r>
      <w:r w:rsidR="00335919">
        <w:rPr>
          <w:sz w:val="28"/>
          <w:szCs w:val="28"/>
          <w:lang w:val="en-US"/>
        </w:rPr>
        <w:t>kag nagpangamuyo</w:t>
      </w:r>
      <w:r w:rsidR="00D800A7">
        <w:rPr>
          <w:sz w:val="28"/>
          <w:szCs w:val="28"/>
          <w:lang w:val="en-US"/>
        </w:rPr>
        <w:t xml:space="preserve"> sa Dios nga pamati-an sila</w:t>
      </w:r>
      <w:r w:rsidR="007B3D08">
        <w:rPr>
          <w:sz w:val="28"/>
          <w:szCs w:val="28"/>
          <w:lang w:val="en-US"/>
        </w:rPr>
        <w:t xml:space="preserve">. Kita man kon aton man himoon ang subung nga pagpangamuyo nga may pagtuo, </w:t>
      </w:r>
      <w:r w:rsidR="00A334DB">
        <w:rPr>
          <w:sz w:val="28"/>
          <w:szCs w:val="28"/>
          <w:lang w:val="en-US"/>
        </w:rPr>
        <w:t>ang Dios gid magasabat sa aton kaangay nila ni Daniel.</w:t>
      </w:r>
      <w:r w:rsidR="00E15541">
        <w:rPr>
          <w:sz w:val="28"/>
          <w:szCs w:val="28"/>
          <w:lang w:val="en-US"/>
        </w:rPr>
        <w:t xml:space="preserve"> Tandai ini nga mga reperensya </w:t>
      </w:r>
      <w:r w:rsidR="00CE6B5A">
        <w:rPr>
          <w:sz w:val="28"/>
          <w:szCs w:val="28"/>
          <w:lang w:val="en-US"/>
        </w:rPr>
        <w:t>sang “ sa kaulahian nga mga adlaw</w:t>
      </w:r>
      <w:r w:rsidR="00201AA7">
        <w:rPr>
          <w:sz w:val="28"/>
          <w:szCs w:val="28"/>
          <w:lang w:val="en-US"/>
        </w:rPr>
        <w:t xml:space="preserve">” vs 28 kag “ sa tapus sini”29 kag  “kon </w:t>
      </w:r>
      <w:r w:rsidR="003315F1">
        <w:rPr>
          <w:sz w:val="28"/>
          <w:szCs w:val="28"/>
          <w:lang w:val="en-US"/>
        </w:rPr>
        <w:t xml:space="preserve">ini magakahalanabu”29. </w:t>
      </w:r>
      <w:r w:rsidR="005432A2">
        <w:rPr>
          <w:sz w:val="28"/>
          <w:szCs w:val="28"/>
          <w:lang w:val="en-US"/>
        </w:rPr>
        <w:t>Ginpagamu sang Dios ang hunahuna sang hari</w:t>
      </w:r>
      <w:r w:rsidR="005F3E66">
        <w:rPr>
          <w:sz w:val="28"/>
          <w:szCs w:val="28"/>
          <w:lang w:val="en-US"/>
        </w:rPr>
        <w:t>, napun an siya sang kabalaka</w:t>
      </w:r>
      <w:r w:rsidR="00461869">
        <w:rPr>
          <w:sz w:val="28"/>
          <w:szCs w:val="28"/>
          <w:lang w:val="en-US"/>
        </w:rPr>
        <w:t xml:space="preserve"> sa palaabuton sang iya ginhari-an kag ginhimo ini nga alagyan</w:t>
      </w:r>
      <w:r w:rsidR="000C7DFD">
        <w:rPr>
          <w:sz w:val="28"/>
          <w:szCs w:val="28"/>
          <w:lang w:val="en-US"/>
        </w:rPr>
        <w:t xml:space="preserve"> agud nga mapadayag sang Dios ang palaabutonnga istorya sang kalibutan.</w:t>
      </w:r>
    </w:p>
    <w:p w14:paraId="45E6FDFE" w14:textId="49AAD3F0" w:rsidR="00141898" w:rsidRDefault="00141898" w:rsidP="000D05C8">
      <w:pPr>
        <w:rPr>
          <w:sz w:val="28"/>
          <w:szCs w:val="28"/>
          <w:lang w:val="en-US"/>
        </w:rPr>
      </w:pPr>
    </w:p>
    <w:p w14:paraId="39916FC9" w14:textId="63C938A2" w:rsidR="00141898" w:rsidRDefault="00141898" w:rsidP="00205604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Daniel 2:31-35</w:t>
      </w:r>
      <w:r w:rsidR="001C75C4">
        <w:rPr>
          <w:sz w:val="28"/>
          <w:szCs w:val="28"/>
          <w:lang w:val="en-US"/>
        </w:rPr>
        <w:t xml:space="preserve"> </w:t>
      </w:r>
      <w:r w:rsidR="00D7366E">
        <w:rPr>
          <w:sz w:val="28"/>
          <w:szCs w:val="28"/>
          <w:lang w:val="en-US"/>
        </w:rPr>
        <w:t>I</w:t>
      </w:r>
      <w:r w:rsidR="008F5291">
        <w:rPr>
          <w:sz w:val="28"/>
          <w:szCs w:val="28"/>
          <w:lang w:val="en-US"/>
        </w:rPr>
        <w:t xml:space="preserve">kaw </w:t>
      </w:r>
      <w:r w:rsidR="00475CF1">
        <w:rPr>
          <w:sz w:val="28"/>
          <w:szCs w:val="28"/>
          <w:lang w:val="en-US"/>
        </w:rPr>
        <w:t xml:space="preserve">o hari, </w:t>
      </w:r>
      <w:r w:rsidR="00FB3034">
        <w:rPr>
          <w:sz w:val="28"/>
          <w:szCs w:val="28"/>
          <w:lang w:val="en-US"/>
        </w:rPr>
        <w:t>nagatan</w:t>
      </w:r>
      <w:r w:rsidR="00475CF1">
        <w:rPr>
          <w:sz w:val="28"/>
          <w:szCs w:val="28"/>
          <w:lang w:val="en-US"/>
        </w:rPr>
        <w:t xml:space="preserve"> aw kag imo nakit-an </w:t>
      </w:r>
      <w:r w:rsidR="00761507">
        <w:rPr>
          <w:sz w:val="28"/>
          <w:szCs w:val="28"/>
          <w:lang w:val="en-US"/>
        </w:rPr>
        <w:t>ang dakung larawan!</w:t>
      </w:r>
      <w:r w:rsidR="00D7366E">
        <w:rPr>
          <w:sz w:val="28"/>
          <w:szCs w:val="28"/>
          <w:lang w:val="en-US"/>
        </w:rPr>
        <w:t xml:space="preserve"> </w:t>
      </w:r>
      <w:r w:rsidR="00453A19">
        <w:rPr>
          <w:sz w:val="28"/>
          <w:szCs w:val="28"/>
          <w:lang w:val="en-US"/>
        </w:rPr>
        <w:t>Makahaladluk nga larawan naga</w:t>
      </w:r>
      <w:r w:rsidR="00671DF1">
        <w:rPr>
          <w:sz w:val="28"/>
          <w:szCs w:val="28"/>
          <w:lang w:val="en-US"/>
        </w:rPr>
        <w:t xml:space="preserve">tindug </w:t>
      </w:r>
      <w:r w:rsidR="008A0C10">
        <w:rPr>
          <w:sz w:val="28"/>
          <w:szCs w:val="28"/>
          <w:lang w:val="en-US"/>
        </w:rPr>
        <w:t>sa imong atubangan. Ang iyang ulo bulawan,</w:t>
      </w:r>
      <w:r w:rsidR="004F63DF">
        <w:rPr>
          <w:sz w:val="28"/>
          <w:szCs w:val="28"/>
          <w:lang w:val="en-US"/>
        </w:rPr>
        <w:t xml:space="preserve"> ang dughan pilak, ang iyang balikawang </w:t>
      </w:r>
      <w:r w:rsidR="00F02E9D">
        <w:rPr>
          <w:sz w:val="28"/>
          <w:szCs w:val="28"/>
          <w:lang w:val="en-US"/>
        </w:rPr>
        <w:t>kag tiyan saway ang iyang mga paa</w:t>
      </w:r>
      <w:r w:rsidR="00D04FF8">
        <w:rPr>
          <w:sz w:val="28"/>
          <w:szCs w:val="28"/>
          <w:lang w:val="en-US"/>
        </w:rPr>
        <w:t xml:space="preserve"> kag batiis salsalon, ang iyang tiil kag mga tudlo</w:t>
      </w:r>
      <w:r w:rsidR="005C7C64">
        <w:rPr>
          <w:sz w:val="28"/>
          <w:szCs w:val="28"/>
          <w:lang w:val="en-US"/>
        </w:rPr>
        <w:t xml:space="preserve"> nasamu nga lunang kag salsalon</w:t>
      </w:r>
      <w:r w:rsidR="00444D03">
        <w:rPr>
          <w:sz w:val="28"/>
          <w:szCs w:val="28"/>
          <w:lang w:val="en-US"/>
        </w:rPr>
        <w:t xml:space="preserve">. </w:t>
      </w:r>
    </w:p>
    <w:p w14:paraId="0CDDA71E" w14:textId="2E60CFE3" w:rsidR="00444D03" w:rsidRDefault="00444D03" w:rsidP="000D05C8">
      <w:pPr>
        <w:rPr>
          <w:sz w:val="28"/>
          <w:szCs w:val="28"/>
          <w:lang w:val="en-US"/>
        </w:rPr>
      </w:pPr>
    </w:p>
    <w:p w14:paraId="338E0113" w14:textId="039958BE" w:rsidR="00303136" w:rsidRDefault="00444D03" w:rsidP="000D05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Samtang ikaw nagalantaw sa amo nga larawan</w:t>
      </w:r>
      <w:r w:rsidR="00F43A76">
        <w:rPr>
          <w:sz w:val="28"/>
          <w:szCs w:val="28"/>
          <w:lang w:val="en-US"/>
        </w:rPr>
        <w:t xml:space="preserve"> may bato nga </w:t>
      </w:r>
      <w:r w:rsidR="00FD4A67">
        <w:rPr>
          <w:sz w:val="28"/>
          <w:szCs w:val="28"/>
          <w:lang w:val="en-US"/>
        </w:rPr>
        <w:t>nalampus</w:t>
      </w:r>
      <w:r w:rsidR="001F34BA">
        <w:rPr>
          <w:sz w:val="28"/>
          <w:szCs w:val="28"/>
          <w:lang w:val="en-US"/>
        </w:rPr>
        <w:t xml:space="preserve"> apang walay kamot nga nagh</w:t>
      </w:r>
      <w:r w:rsidR="00EC06B6">
        <w:rPr>
          <w:sz w:val="28"/>
          <w:szCs w:val="28"/>
          <w:lang w:val="en-US"/>
        </w:rPr>
        <w:t xml:space="preserve">ampak sini kag naglandas sa </w:t>
      </w:r>
      <w:r w:rsidR="00EE1FFA">
        <w:rPr>
          <w:sz w:val="28"/>
          <w:szCs w:val="28"/>
          <w:lang w:val="en-US"/>
        </w:rPr>
        <w:t>salsalon kag lunang, saway,pilak kag bulawan.</w:t>
      </w:r>
      <w:r w:rsidR="007068C5">
        <w:rPr>
          <w:sz w:val="28"/>
          <w:szCs w:val="28"/>
          <w:lang w:val="en-US"/>
        </w:rPr>
        <w:t xml:space="preserve"> Ang </w:t>
      </w:r>
      <w:r w:rsidR="00042C35">
        <w:rPr>
          <w:sz w:val="28"/>
          <w:szCs w:val="28"/>
          <w:lang w:val="en-US"/>
        </w:rPr>
        <w:t>talanghaga nga larawan</w:t>
      </w:r>
      <w:r w:rsidR="00EE1FFA">
        <w:rPr>
          <w:sz w:val="28"/>
          <w:szCs w:val="28"/>
          <w:lang w:val="en-US"/>
        </w:rPr>
        <w:t xml:space="preserve"> </w:t>
      </w:r>
      <w:r w:rsidR="00042C35">
        <w:rPr>
          <w:sz w:val="28"/>
          <w:szCs w:val="28"/>
          <w:lang w:val="en-US"/>
        </w:rPr>
        <w:t>t</w:t>
      </w:r>
      <w:r w:rsidR="00EE1FFA">
        <w:rPr>
          <w:sz w:val="28"/>
          <w:szCs w:val="28"/>
          <w:lang w:val="en-US"/>
        </w:rPr>
        <w:t xml:space="preserve">anan nadugmok nga daw sa </w:t>
      </w:r>
      <w:r w:rsidR="00AC11EA">
        <w:rPr>
          <w:sz w:val="28"/>
          <w:szCs w:val="28"/>
          <w:lang w:val="en-US"/>
        </w:rPr>
        <w:t>dagami sa linasan</w:t>
      </w:r>
      <w:r w:rsidR="009D003C">
        <w:rPr>
          <w:sz w:val="28"/>
          <w:szCs w:val="28"/>
          <w:lang w:val="en-US"/>
        </w:rPr>
        <w:t xml:space="preserve"> nga ginpalid sang hangin kag wala gid sang nabilin.</w:t>
      </w:r>
      <w:r w:rsidR="00FA2D69">
        <w:rPr>
          <w:sz w:val="28"/>
          <w:szCs w:val="28"/>
          <w:lang w:val="en-US"/>
        </w:rPr>
        <w:t xml:space="preserve"> Ang amo nga </w:t>
      </w:r>
      <w:r w:rsidR="004E0916">
        <w:rPr>
          <w:sz w:val="28"/>
          <w:szCs w:val="28"/>
          <w:lang w:val="en-US"/>
        </w:rPr>
        <w:t xml:space="preserve">bato nahimo nga </w:t>
      </w:r>
      <w:r w:rsidR="00303136">
        <w:rPr>
          <w:sz w:val="28"/>
          <w:szCs w:val="28"/>
          <w:lang w:val="en-US"/>
        </w:rPr>
        <w:t>isa ka daku nga bukid kag naglikop sa bug-os nga duta.</w:t>
      </w:r>
    </w:p>
    <w:p w14:paraId="2CEE2B78" w14:textId="408F6CD6" w:rsidR="00262DD6" w:rsidRDefault="00262DD6" w:rsidP="000D05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Ari karon ining Daku nga tawong Metal, himo sa 5 ka mga metal</w:t>
      </w:r>
      <w:r w:rsidR="000979D1">
        <w:rPr>
          <w:sz w:val="28"/>
          <w:szCs w:val="28"/>
          <w:lang w:val="en-US"/>
        </w:rPr>
        <w:t xml:space="preserve">. Kon paano ang Biblia </w:t>
      </w:r>
      <w:r w:rsidR="000C3D9B">
        <w:rPr>
          <w:sz w:val="28"/>
          <w:szCs w:val="28"/>
          <w:lang w:val="en-US"/>
        </w:rPr>
        <w:t>maghubad sang iyang kaugalingon paagi sa iya kaugalingong interpretasyon</w:t>
      </w:r>
      <w:r w:rsidR="00F5166D">
        <w:rPr>
          <w:sz w:val="28"/>
          <w:szCs w:val="28"/>
          <w:lang w:val="en-US"/>
        </w:rPr>
        <w:t xml:space="preserve"> </w:t>
      </w:r>
      <w:r w:rsidR="0026223A">
        <w:rPr>
          <w:sz w:val="28"/>
          <w:szCs w:val="28"/>
          <w:lang w:val="en-US"/>
        </w:rPr>
        <w:t>magadala</w:t>
      </w:r>
      <w:r w:rsidR="00F5166D">
        <w:rPr>
          <w:sz w:val="28"/>
          <w:szCs w:val="28"/>
          <w:lang w:val="en-US"/>
        </w:rPr>
        <w:t xml:space="preserve"> </w:t>
      </w:r>
      <w:r w:rsidR="0026223A">
        <w:rPr>
          <w:sz w:val="28"/>
          <w:szCs w:val="28"/>
          <w:lang w:val="en-US"/>
        </w:rPr>
        <w:t>s</w:t>
      </w:r>
      <w:r w:rsidR="00F5166D">
        <w:rPr>
          <w:sz w:val="28"/>
          <w:szCs w:val="28"/>
          <w:lang w:val="en-US"/>
        </w:rPr>
        <w:t xml:space="preserve">a aton sa kahayag sa paghangup </w:t>
      </w:r>
      <w:r w:rsidR="00DA445B">
        <w:rPr>
          <w:sz w:val="28"/>
          <w:szCs w:val="28"/>
          <w:lang w:val="en-US"/>
        </w:rPr>
        <w:t>nga suno gid hunahuna sang nagpadala</w:t>
      </w:r>
      <w:r w:rsidR="0026223A">
        <w:rPr>
          <w:sz w:val="28"/>
          <w:szCs w:val="28"/>
          <w:lang w:val="en-US"/>
        </w:rPr>
        <w:t xml:space="preserve"> sini.</w:t>
      </w:r>
      <w:r w:rsidR="00282F2D">
        <w:rPr>
          <w:sz w:val="28"/>
          <w:szCs w:val="28"/>
          <w:lang w:val="en-US"/>
        </w:rPr>
        <w:t xml:space="preserve"> Lamang ang Biblia ang magahubad sa amon tinagung butang.</w:t>
      </w:r>
    </w:p>
    <w:p w14:paraId="594F3178" w14:textId="4E29BFBB" w:rsidR="00621877" w:rsidRDefault="00621877" w:rsidP="000D05C8">
      <w:pPr>
        <w:rPr>
          <w:sz w:val="28"/>
          <w:szCs w:val="28"/>
          <w:lang w:val="en-US"/>
        </w:rPr>
      </w:pPr>
    </w:p>
    <w:p w14:paraId="35A40AF5" w14:textId="290F32F0" w:rsidR="00E90662" w:rsidRDefault="00621877" w:rsidP="00356313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Danil 2:36 </w:t>
      </w:r>
      <w:r w:rsidR="00356313">
        <w:rPr>
          <w:sz w:val="28"/>
          <w:szCs w:val="28"/>
          <w:lang w:val="en-US"/>
        </w:rPr>
        <w:tab/>
      </w:r>
      <w:r w:rsidR="00E90662">
        <w:rPr>
          <w:sz w:val="28"/>
          <w:szCs w:val="28"/>
          <w:lang w:val="en-US"/>
        </w:rPr>
        <w:t>amo ini ang damgo, kag karon</w:t>
      </w:r>
      <w:r w:rsidR="007A2ABE">
        <w:rPr>
          <w:sz w:val="28"/>
          <w:szCs w:val="28"/>
          <w:lang w:val="en-US"/>
        </w:rPr>
        <w:t xml:space="preserve"> aton man isugid ang hubad sin isa atubangan sang Hari.</w:t>
      </w:r>
    </w:p>
    <w:p w14:paraId="71D99617" w14:textId="435FF2F5" w:rsidR="00C42B48" w:rsidRDefault="00C42B48" w:rsidP="000D05C8">
      <w:pPr>
        <w:rPr>
          <w:sz w:val="28"/>
          <w:szCs w:val="28"/>
          <w:lang w:val="en-US"/>
        </w:rPr>
      </w:pPr>
    </w:p>
    <w:p w14:paraId="52F86B8F" w14:textId="150DEA9B" w:rsidR="00C42B48" w:rsidRDefault="00C42B48" w:rsidP="000D05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Ang langitnong Amay nag-abri sa kasaysayan sang kalibutan</w:t>
      </w:r>
      <w:r w:rsidR="005E11D9">
        <w:rPr>
          <w:sz w:val="28"/>
          <w:szCs w:val="28"/>
          <w:lang w:val="en-US"/>
        </w:rPr>
        <w:t>. P</w:t>
      </w:r>
      <w:r w:rsidR="00286EDA">
        <w:rPr>
          <w:sz w:val="28"/>
          <w:szCs w:val="28"/>
          <w:lang w:val="en-US"/>
        </w:rPr>
        <w:t>inanid-panid sang libro</w:t>
      </w:r>
      <w:r w:rsidR="00094D30">
        <w:rPr>
          <w:sz w:val="28"/>
          <w:szCs w:val="28"/>
          <w:lang w:val="en-US"/>
        </w:rPr>
        <w:t xml:space="preserve"> sang </w:t>
      </w:r>
      <w:r w:rsidR="004B0793">
        <w:rPr>
          <w:sz w:val="28"/>
          <w:szCs w:val="28"/>
          <w:lang w:val="en-US"/>
        </w:rPr>
        <w:t>tagnaanon</w:t>
      </w:r>
      <w:r w:rsidR="00AC069E">
        <w:rPr>
          <w:sz w:val="28"/>
          <w:szCs w:val="28"/>
          <w:lang w:val="en-US"/>
        </w:rPr>
        <w:t xml:space="preserve"> iyang ipahayag ang mga umalabot sa wala pa nag-abot.</w:t>
      </w:r>
      <w:r w:rsidR="003D2135">
        <w:rPr>
          <w:sz w:val="28"/>
          <w:szCs w:val="28"/>
          <w:lang w:val="en-US"/>
        </w:rPr>
        <w:t xml:space="preserve"> Ang palaabuton ginbuksan sang Dios s</w:t>
      </w:r>
      <w:r w:rsidR="004146BA">
        <w:rPr>
          <w:sz w:val="28"/>
          <w:szCs w:val="28"/>
          <w:lang w:val="en-US"/>
        </w:rPr>
        <w:t>a iyang katulogon kag igasaysay ini sa</w:t>
      </w:r>
      <w:r w:rsidR="005675FE">
        <w:rPr>
          <w:sz w:val="28"/>
          <w:szCs w:val="28"/>
          <w:lang w:val="en-US"/>
        </w:rPr>
        <w:t xml:space="preserve"> kaadlawon.</w:t>
      </w:r>
    </w:p>
    <w:p w14:paraId="51EE0450" w14:textId="33286042" w:rsidR="005675FE" w:rsidRDefault="005675FE" w:rsidP="000D05C8">
      <w:pPr>
        <w:rPr>
          <w:sz w:val="28"/>
          <w:szCs w:val="28"/>
          <w:lang w:val="en-US"/>
        </w:rPr>
      </w:pPr>
    </w:p>
    <w:p w14:paraId="2F018CBC" w14:textId="193D6DC5" w:rsidR="005675FE" w:rsidRDefault="005675FE" w:rsidP="00861A67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Daniel 2:37,38</w:t>
      </w:r>
      <w:r w:rsidR="00AD3456">
        <w:rPr>
          <w:sz w:val="28"/>
          <w:szCs w:val="28"/>
          <w:lang w:val="en-US"/>
        </w:rPr>
        <w:t xml:space="preserve"> </w:t>
      </w:r>
      <w:r w:rsidR="00572F6A">
        <w:rPr>
          <w:sz w:val="28"/>
          <w:szCs w:val="28"/>
          <w:lang w:val="en-US"/>
        </w:rPr>
        <w:t xml:space="preserve">Ikaw O Hari, Hari sang mga </w:t>
      </w:r>
      <w:r w:rsidR="00373786">
        <w:rPr>
          <w:sz w:val="28"/>
          <w:szCs w:val="28"/>
          <w:lang w:val="en-US"/>
        </w:rPr>
        <w:t>hari.  Ang Dios naghatag sa imo</w:t>
      </w:r>
      <w:r w:rsidR="00861A67">
        <w:rPr>
          <w:sz w:val="28"/>
          <w:szCs w:val="28"/>
          <w:lang w:val="en-US"/>
        </w:rPr>
        <w:t xml:space="preserve"> </w:t>
      </w:r>
      <w:r w:rsidR="00C221A9">
        <w:rPr>
          <w:sz w:val="28"/>
          <w:szCs w:val="28"/>
          <w:lang w:val="en-US"/>
        </w:rPr>
        <w:t>sang ginhari-an, gahum, kusug kag dungog</w:t>
      </w:r>
      <w:r w:rsidR="00A1656B">
        <w:rPr>
          <w:sz w:val="28"/>
          <w:szCs w:val="28"/>
          <w:lang w:val="en-US"/>
        </w:rPr>
        <w:t>: sa duog nga ang mga anak sang katawha</w:t>
      </w:r>
      <w:r w:rsidR="00E214A8">
        <w:rPr>
          <w:sz w:val="28"/>
          <w:szCs w:val="28"/>
          <w:lang w:val="en-US"/>
        </w:rPr>
        <w:t>n nagapuyo. Ukon ang mga kasapatan kag mga kapispisan sang langit</w:t>
      </w:r>
      <w:r w:rsidR="0005611A">
        <w:rPr>
          <w:sz w:val="28"/>
          <w:szCs w:val="28"/>
          <w:lang w:val="en-US"/>
        </w:rPr>
        <w:t xml:space="preserve">; ini tanan gin tugyan sa </w:t>
      </w:r>
      <w:r w:rsidR="001136F6">
        <w:rPr>
          <w:sz w:val="28"/>
          <w:szCs w:val="28"/>
          <w:lang w:val="en-US"/>
        </w:rPr>
        <w:t>imong kamut.ginpagahum ka NIYA labaw sa ila tanan. IKAW INI ANG ULO NGA BULAWAN</w:t>
      </w:r>
      <w:r w:rsidR="003D28EF">
        <w:rPr>
          <w:sz w:val="28"/>
          <w:szCs w:val="28"/>
          <w:lang w:val="en-US"/>
        </w:rPr>
        <w:t>.</w:t>
      </w:r>
    </w:p>
    <w:p w14:paraId="51DF1F4F" w14:textId="77C10571" w:rsidR="003D28EF" w:rsidRDefault="003D28EF" w:rsidP="00C221A9">
      <w:pPr>
        <w:rPr>
          <w:sz w:val="28"/>
          <w:szCs w:val="28"/>
          <w:lang w:val="en-US"/>
        </w:rPr>
      </w:pPr>
    </w:p>
    <w:p w14:paraId="42FAC7E5" w14:textId="7143A958" w:rsidR="003D28EF" w:rsidRDefault="00BD3B9C" w:rsidP="00C221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Ang ulo nga bulawan </w:t>
      </w:r>
      <w:r w:rsidR="00412FC5">
        <w:rPr>
          <w:sz w:val="28"/>
          <w:szCs w:val="28"/>
          <w:lang w:val="en-US"/>
        </w:rPr>
        <w:t>amo si Haring Neebukonudozor</w:t>
      </w:r>
      <w:r w:rsidR="00A109A4">
        <w:rPr>
          <w:sz w:val="28"/>
          <w:szCs w:val="28"/>
          <w:lang w:val="en-US"/>
        </w:rPr>
        <w:t>, ang ginhari-an sang Banilonia. Mas ginpaathag ini</w:t>
      </w:r>
      <w:r w:rsidR="000001DA">
        <w:rPr>
          <w:sz w:val="28"/>
          <w:szCs w:val="28"/>
          <w:lang w:val="en-US"/>
        </w:rPr>
        <w:t xml:space="preserve"> sa verse 39 sang ang magsunod nga ginahari-an gintumod.</w:t>
      </w:r>
    </w:p>
    <w:p w14:paraId="4BC48C7B" w14:textId="4E4E19BB" w:rsidR="000001DA" w:rsidRDefault="000001DA" w:rsidP="00C221A9">
      <w:pPr>
        <w:rPr>
          <w:sz w:val="28"/>
          <w:szCs w:val="28"/>
          <w:lang w:val="en-US"/>
        </w:rPr>
      </w:pPr>
    </w:p>
    <w:p w14:paraId="253E0CFA" w14:textId="25E7B68B" w:rsidR="000001DA" w:rsidRDefault="00185E13" w:rsidP="003A4EBE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Isaias 14:4</w:t>
      </w:r>
      <w:r>
        <w:rPr>
          <w:sz w:val="28"/>
          <w:szCs w:val="28"/>
          <w:lang w:val="en-US"/>
        </w:rPr>
        <w:tab/>
        <w:t>ini man</w:t>
      </w:r>
      <w:r w:rsidR="0063491A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in hulubaton batok sa imo</w:t>
      </w:r>
      <w:r w:rsidR="00684301">
        <w:rPr>
          <w:sz w:val="28"/>
          <w:szCs w:val="28"/>
          <w:lang w:val="en-US"/>
        </w:rPr>
        <w:t xml:space="preserve"> Hari sang Babilonia kag magsiling “daw sa ano bala ang mnugpigos ginpauntat</w:t>
      </w:r>
      <w:r w:rsidR="00907683">
        <w:rPr>
          <w:sz w:val="28"/>
          <w:szCs w:val="28"/>
          <w:lang w:val="en-US"/>
        </w:rPr>
        <w:t>, ang bulawanon nga syudad ginpauntat.”</w:t>
      </w:r>
    </w:p>
    <w:p w14:paraId="2FD64BE5" w14:textId="4B2A54C0" w:rsidR="00992643" w:rsidRDefault="00992643" w:rsidP="00C221A9">
      <w:pPr>
        <w:rPr>
          <w:sz w:val="28"/>
          <w:szCs w:val="28"/>
          <w:lang w:val="en-US"/>
        </w:rPr>
      </w:pPr>
    </w:p>
    <w:p w14:paraId="32022B4F" w14:textId="5246F0EC" w:rsidR="00992643" w:rsidRDefault="00992643" w:rsidP="00C221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Babilonia ang gintumod bilang bulawan nga s</w:t>
      </w:r>
      <w:r w:rsidR="00DE1413">
        <w:rPr>
          <w:sz w:val="28"/>
          <w:szCs w:val="28"/>
          <w:lang w:val="en-US"/>
        </w:rPr>
        <w:t xml:space="preserve">yudad, busa mas napatuhoy </w:t>
      </w:r>
      <w:r w:rsidR="0055597B">
        <w:rPr>
          <w:sz w:val="28"/>
          <w:szCs w:val="28"/>
          <w:lang w:val="en-US"/>
        </w:rPr>
        <w:t xml:space="preserve">sa Babilonia </w:t>
      </w:r>
      <w:r w:rsidR="00DE1413">
        <w:rPr>
          <w:sz w:val="28"/>
          <w:szCs w:val="28"/>
          <w:lang w:val="en-US"/>
        </w:rPr>
        <w:t xml:space="preserve">ang bulawanong ulo sa </w:t>
      </w:r>
      <w:r w:rsidR="0055597B">
        <w:rPr>
          <w:sz w:val="28"/>
          <w:szCs w:val="28"/>
          <w:lang w:val="en-US"/>
        </w:rPr>
        <w:t>larawan.</w:t>
      </w:r>
      <w:r w:rsidR="00114DC3">
        <w:rPr>
          <w:sz w:val="28"/>
          <w:szCs w:val="28"/>
          <w:lang w:val="en-US"/>
        </w:rPr>
        <w:t xml:space="preserve"> Nagha-um ini sa tuig sang 606 B.C.</w:t>
      </w:r>
      <w:r w:rsidR="000263E0">
        <w:rPr>
          <w:sz w:val="28"/>
          <w:szCs w:val="28"/>
          <w:lang w:val="en-US"/>
        </w:rPr>
        <w:t xml:space="preserve"> Plano gid kuntani ni haring Nebukonoduzor nga </w:t>
      </w:r>
      <w:r w:rsidR="00C12DF3">
        <w:rPr>
          <w:sz w:val="28"/>
          <w:szCs w:val="28"/>
          <w:lang w:val="en-US"/>
        </w:rPr>
        <w:t>mas palig-on pa anng iyang ginhari-an agud nga ini magpadayon</w:t>
      </w:r>
      <w:r w:rsidR="004F2AAB">
        <w:rPr>
          <w:sz w:val="28"/>
          <w:szCs w:val="28"/>
          <w:lang w:val="en-US"/>
        </w:rPr>
        <w:t xml:space="preserve"> apan paagi sa. Damgo ginpahibalo sa Ginoo nga </w:t>
      </w:r>
      <w:r w:rsidR="00200F6B">
        <w:rPr>
          <w:sz w:val="28"/>
          <w:szCs w:val="28"/>
          <w:lang w:val="en-US"/>
        </w:rPr>
        <w:t xml:space="preserve">indi gid ini magpabilin tubtub san-o. </w:t>
      </w:r>
      <w:r w:rsidR="0067118C">
        <w:rPr>
          <w:sz w:val="28"/>
          <w:szCs w:val="28"/>
          <w:lang w:val="en-US"/>
        </w:rPr>
        <w:t xml:space="preserve">Umalagi lang nga magagahum </w:t>
      </w:r>
      <w:r w:rsidR="00271B27">
        <w:rPr>
          <w:sz w:val="28"/>
          <w:szCs w:val="28"/>
          <w:lang w:val="en-US"/>
        </w:rPr>
        <w:t>ang amo nga</w:t>
      </w:r>
      <w:r w:rsidR="003A4EBE">
        <w:rPr>
          <w:sz w:val="28"/>
          <w:szCs w:val="28"/>
          <w:lang w:val="en-US"/>
        </w:rPr>
        <w:t xml:space="preserve"> mga</w:t>
      </w:r>
      <w:r w:rsidR="00271B27">
        <w:rPr>
          <w:sz w:val="28"/>
          <w:szCs w:val="28"/>
          <w:lang w:val="en-US"/>
        </w:rPr>
        <w:t xml:space="preserve"> ginhari-an.</w:t>
      </w:r>
      <w:r w:rsidR="00681476">
        <w:rPr>
          <w:sz w:val="28"/>
          <w:szCs w:val="28"/>
          <w:lang w:val="en-US"/>
        </w:rPr>
        <w:t xml:space="preserve"> </w:t>
      </w:r>
    </w:p>
    <w:p w14:paraId="06956C13" w14:textId="380EE5A3" w:rsidR="001F4FA9" w:rsidRDefault="001F4FA9" w:rsidP="00C221A9">
      <w:pPr>
        <w:rPr>
          <w:sz w:val="28"/>
          <w:szCs w:val="28"/>
          <w:lang w:val="en-US"/>
        </w:rPr>
      </w:pPr>
    </w:p>
    <w:p w14:paraId="2E8C7CDA" w14:textId="0C389AB3" w:rsidR="001F4FA9" w:rsidRDefault="00204EC3" w:rsidP="00FC6E5C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Isaias 13:</w:t>
      </w:r>
      <w:r w:rsidR="00FC6E5C">
        <w:rPr>
          <w:sz w:val="28"/>
          <w:szCs w:val="28"/>
          <w:lang w:val="en-US"/>
        </w:rPr>
        <w:t>19,20</w:t>
      </w:r>
      <w:r w:rsidR="006361E6">
        <w:rPr>
          <w:sz w:val="28"/>
          <w:szCs w:val="28"/>
          <w:lang w:val="en-US"/>
        </w:rPr>
        <w:t xml:space="preserve"> A</w:t>
      </w:r>
      <w:r w:rsidR="001F4FA9">
        <w:rPr>
          <w:sz w:val="28"/>
          <w:szCs w:val="28"/>
          <w:lang w:val="en-US"/>
        </w:rPr>
        <w:t>mo ang himaya kag dungog sang mga ginhari-an</w:t>
      </w:r>
      <w:r w:rsidR="00D46D03">
        <w:rPr>
          <w:sz w:val="28"/>
          <w:szCs w:val="28"/>
          <w:lang w:val="en-US"/>
        </w:rPr>
        <w:t xml:space="preserve">, katahum amo ang </w:t>
      </w:r>
      <w:r w:rsidR="00945D77">
        <w:rPr>
          <w:sz w:val="28"/>
          <w:szCs w:val="28"/>
          <w:lang w:val="en-US"/>
        </w:rPr>
        <w:t>bugal sang mga Caldianhon.</w:t>
      </w:r>
      <w:r w:rsidR="00303CA7">
        <w:rPr>
          <w:sz w:val="28"/>
          <w:szCs w:val="28"/>
          <w:lang w:val="en-US"/>
        </w:rPr>
        <w:t xml:space="preserve"> Mapukan siya kaangay sa Sodoma </w:t>
      </w:r>
      <w:r w:rsidR="00303CA7">
        <w:rPr>
          <w:sz w:val="28"/>
          <w:szCs w:val="28"/>
          <w:lang w:val="en-US"/>
        </w:rPr>
        <w:lastRenderedPageBreak/>
        <w:t xml:space="preserve">kag Gomora. </w:t>
      </w:r>
      <w:r w:rsidR="00F527FF">
        <w:rPr>
          <w:sz w:val="28"/>
          <w:szCs w:val="28"/>
          <w:lang w:val="en-US"/>
        </w:rPr>
        <w:t xml:space="preserve">Indi na sya pagpuy-an </w:t>
      </w:r>
      <w:r w:rsidR="00405EE2">
        <w:rPr>
          <w:sz w:val="28"/>
          <w:szCs w:val="28"/>
          <w:lang w:val="en-US"/>
        </w:rPr>
        <w:t xml:space="preserve">pa. Bisan ang mga Araba indi magpatindug sang ilang </w:t>
      </w:r>
      <w:r w:rsidR="002D5F83">
        <w:rPr>
          <w:sz w:val="28"/>
          <w:szCs w:val="28"/>
          <w:lang w:val="en-US"/>
        </w:rPr>
        <w:t>pasilongan ukon bisan pa ang mga manugpahalab indi na magpahalab sa iya.</w:t>
      </w:r>
    </w:p>
    <w:p w14:paraId="009BAF19" w14:textId="6F98F838" w:rsidR="00FF1C68" w:rsidRDefault="00FF1C68" w:rsidP="00C221A9">
      <w:pPr>
        <w:rPr>
          <w:sz w:val="28"/>
          <w:szCs w:val="28"/>
          <w:lang w:val="en-US"/>
        </w:rPr>
      </w:pPr>
    </w:p>
    <w:p w14:paraId="5A7767A4" w14:textId="25EE8626" w:rsidR="00FF1C68" w:rsidRDefault="00AA29BB" w:rsidP="00C221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Ang Dios nga na</w:t>
      </w:r>
      <w:r w:rsidR="00FA55BE">
        <w:rPr>
          <w:sz w:val="28"/>
          <w:szCs w:val="28"/>
          <w:lang w:val="en-US"/>
        </w:rPr>
        <w:t xml:space="preserve">gtagna nga daan nga ang Babilonia indi magdugay, </w:t>
      </w:r>
      <w:r w:rsidR="00E90350">
        <w:rPr>
          <w:sz w:val="28"/>
          <w:szCs w:val="28"/>
          <w:lang w:val="en-US"/>
        </w:rPr>
        <w:t xml:space="preserve">ini, nangin matu-od, ang iyang bug-os nga kalaglagan </w:t>
      </w:r>
      <w:r w:rsidR="00AA1E54">
        <w:rPr>
          <w:sz w:val="28"/>
          <w:szCs w:val="28"/>
          <w:lang w:val="en-US"/>
        </w:rPr>
        <w:t>nag-abot kaangay sang Sodoma kag Gomora nalaglag tungod sa ilang paglapas sa amo ang Babilonia napukan man.</w:t>
      </w:r>
    </w:p>
    <w:p w14:paraId="4A9D177A" w14:textId="079A7B97" w:rsidR="0021204F" w:rsidRDefault="0021204F" w:rsidP="00C221A9">
      <w:pPr>
        <w:rPr>
          <w:sz w:val="28"/>
          <w:szCs w:val="28"/>
          <w:lang w:val="en-US"/>
        </w:rPr>
      </w:pPr>
    </w:p>
    <w:p w14:paraId="46212605" w14:textId="59540D82" w:rsidR="000A43F5" w:rsidRDefault="0021204F" w:rsidP="000A43F5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Danel 2:39 </w:t>
      </w:r>
      <w:r w:rsidR="0040492C">
        <w:rPr>
          <w:sz w:val="28"/>
          <w:szCs w:val="28"/>
          <w:lang w:val="en-US"/>
        </w:rPr>
        <w:tab/>
      </w:r>
      <w:r w:rsidR="00AC3996">
        <w:rPr>
          <w:sz w:val="28"/>
          <w:szCs w:val="28"/>
          <w:lang w:val="en-US"/>
        </w:rPr>
        <w:t>Ang mad</w:t>
      </w:r>
      <w:r w:rsidR="005F214F">
        <w:rPr>
          <w:sz w:val="28"/>
          <w:szCs w:val="28"/>
          <w:lang w:val="en-US"/>
        </w:rPr>
        <w:t>a</w:t>
      </w:r>
      <w:r w:rsidR="00AC3996">
        <w:rPr>
          <w:sz w:val="28"/>
          <w:szCs w:val="28"/>
          <w:lang w:val="en-US"/>
        </w:rPr>
        <w:t>son sa imo, indi</w:t>
      </w:r>
      <w:r w:rsidR="00BB6B1D">
        <w:rPr>
          <w:sz w:val="28"/>
          <w:szCs w:val="28"/>
          <w:lang w:val="en-US"/>
        </w:rPr>
        <w:t xml:space="preserve"> </w:t>
      </w:r>
      <w:r w:rsidR="00AC3996">
        <w:rPr>
          <w:sz w:val="28"/>
          <w:szCs w:val="28"/>
          <w:lang w:val="en-US"/>
        </w:rPr>
        <w:t xml:space="preserve">pareho sa imo </w:t>
      </w:r>
      <w:r w:rsidR="00BB6B1D">
        <w:rPr>
          <w:sz w:val="28"/>
          <w:szCs w:val="28"/>
          <w:lang w:val="en-US"/>
        </w:rPr>
        <w:t>kagamhanan</w:t>
      </w:r>
      <w:r w:rsidR="00664B21">
        <w:rPr>
          <w:sz w:val="28"/>
          <w:szCs w:val="28"/>
          <w:lang w:val="en-US"/>
        </w:rPr>
        <w:t>, kag nyan may isa pa</w:t>
      </w:r>
      <w:r w:rsidR="00A43B1B">
        <w:rPr>
          <w:sz w:val="28"/>
          <w:szCs w:val="28"/>
          <w:lang w:val="en-US"/>
        </w:rPr>
        <w:t>, ang ika-tatlo ng ginhari-an nga saway, magagahum sa bug-os nga duta.</w:t>
      </w:r>
    </w:p>
    <w:p w14:paraId="089723F3" w14:textId="294AD98D" w:rsidR="000A43F5" w:rsidRDefault="000A43F5" w:rsidP="000A43F5">
      <w:pPr>
        <w:ind w:left="1440" w:hanging="1440"/>
        <w:rPr>
          <w:sz w:val="28"/>
          <w:szCs w:val="28"/>
          <w:lang w:val="en-US"/>
        </w:rPr>
      </w:pPr>
    </w:p>
    <w:p w14:paraId="3788B982" w14:textId="5D2A7A65" w:rsidR="000A43F5" w:rsidRDefault="000A43F5" w:rsidP="000A43F5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Ang ika-duha</w:t>
      </w:r>
      <w:r w:rsidR="005B1EF7">
        <w:rPr>
          <w:sz w:val="28"/>
          <w:szCs w:val="28"/>
          <w:lang w:val="en-US"/>
        </w:rPr>
        <w:t>ng ginhari-an, nga ginrepresentaran sang dughan</w:t>
      </w:r>
      <w:r w:rsidR="00673555">
        <w:rPr>
          <w:sz w:val="28"/>
          <w:szCs w:val="28"/>
          <w:lang w:val="en-US"/>
        </w:rPr>
        <w:t xml:space="preserve"> nga pilak amo ang Medo-Persia</w:t>
      </w:r>
      <w:r w:rsidR="00261777">
        <w:rPr>
          <w:sz w:val="28"/>
          <w:szCs w:val="28"/>
          <w:lang w:val="en-US"/>
        </w:rPr>
        <w:t xml:space="preserve"> naggahum </w:t>
      </w:r>
      <w:r w:rsidR="00FB0921">
        <w:rPr>
          <w:sz w:val="28"/>
          <w:szCs w:val="28"/>
          <w:lang w:val="en-US"/>
        </w:rPr>
        <w:t xml:space="preserve">sa bug-os nga kalibutan </w:t>
      </w:r>
      <w:r w:rsidR="00D2774D">
        <w:rPr>
          <w:sz w:val="28"/>
          <w:szCs w:val="28"/>
          <w:lang w:val="en-US"/>
        </w:rPr>
        <w:t>gikan sa tuig  331-168 B.</w:t>
      </w:r>
      <w:r w:rsidR="00330C48">
        <w:rPr>
          <w:sz w:val="28"/>
          <w:szCs w:val="28"/>
          <w:lang w:val="en-US"/>
        </w:rPr>
        <w:t>C. Idalum sa gahum ni alexander daku</w:t>
      </w:r>
      <w:r w:rsidR="005913F0">
        <w:rPr>
          <w:sz w:val="28"/>
          <w:szCs w:val="28"/>
          <w:lang w:val="en-US"/>
        </w:rPr>
        <w:t>, gindaug niya ang bug-os nga kalibutan sa Daniel</w:t>
      </w:r>
      <w:r w:rsidR="0065441A">
        <w:rPr>
          <w:sz w:val="28"/>
          <w:szCs w:val="28"/>
          <w:lang w:val="en-US"/>
        </w:rPr>
        <w:t xml:space="preserve"> 7 kag 8. </w:t>
      </w:r>
      <w:r w:rsidR="00657077">
        <w:rPr>
          <w:sz w:val="28"/>
          <w:szCs w:val="28"/>
          <w:lang w:val="en-US"/>
        </w:rPr>
        <w:t>Gin</w:t>
      </w:r>
      <w:r w:rsidR="0065441A">
        <w:rPr>
          <w:sz w:val="28"/>
          <w:szCs w:val="28"/>
          <w:lang w:val="en-US"/>
        </w:rPr>
        <w:t xml:space="preserve">-ilustrar </w:t>
      </w:r>
      <w:r w:rsidR="00657077">
        <w:rPr>
          <w:sz w:val="28"/>
          <w:szCs w:val="28"/>
          <w:lang w:val="en-US"/>
        </w:rPr>
        <w:t>sini ang mga ginhari-an paagi sa sapat</w:t>
      </w:r>
      <w:r w:rsidR="00802283">
        <w:rPr>
          <w:sz w:val="28"/>
          <w:szCs w:val="28"/>
          <w:lang w:val="en-US"/>
        </w:rPr>
        <w:t>. SaDaniel 8:20,21</w:t>
      </w:r>
      <w:r w:rsidR="00E551BB">
        <w:rPr>
          <w:sz w:val="28"/>
          <w:szCs w:val="28"/>
          <w:lang w:val="en-US"/>
        </w:rPr>
        <w:t xml:space="preserve"> aton makit-an </w:t>
      </w:r>
      <w:r w:rsidR="0078309E">
        <w:rPr>
          <w:sz w:val="28"/>
          <w:szCs w:val="28"/>
          <w:lang w:val="en-US"/>
        </w:rPr>
        <w:t>kon paano sang Gresya na</w:t>
      </w:r>
      <w:r w:rsidR="001D7A98">
        <w:rPr>
          <w:sz w:val="28"/>
          <w:szCs w:val="28"/>
          <w:lang w:val="en-US"/>
        </w:rPr>
        <w:t>pierdi ang Medo-Persia.</w:t>
      </w:r>
    </w:p>
    <w:p w14:paraId="41A66C6D" w14:textId="289A757B" w:rsidR="001D7A98" w:rsidRDefault="001D7A98" w:rsidP="000A43F5">
      <w:pPr>
        <w:ind w:left="1440" w:hanging="1440"/>
        <w:rPr>
          <w:sz w:val="28"/>
          <w:szCs w:val="28"/>
          <w:lang w:val="en-US"/>
        </w:rPr>
      </w:pPr>
    </w:p>
    <w:p w14:paraId="4899A808" w14:textId="215B2AAE" w:rsidR="001D7A98" w:rsidRDefault="001D7A98" w:rsidP="000A43F5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Daniel 2:40</w:t>
      </w:r>
      <w:r>
        <w:rPr>
          <w:sz w:val="28"/>
          <w:szCs w:val="28"/>
          <w:lang w:val="en-US"/>
        </w:rPr>
        <w:tab/>
      </w:r>
      <w:r w:rsidR="008C7E16">
        <w:rPr>
          <w:sz w:val="28"/>
          <w:szCs w:val="28"/>
          <w:lang w:val="en-US"/>
        </w:rPr>
        <w:t>ang ikp-at nga ginahari-an mangin makusog kaangay sang salsalon nagadugmok kag naga</w:t>
      </w:r>
      <w:r w:rsidR="005E2C30">
        <w:rPr>
          <w:sz w:val="28"/>
          <w:szCs w:val="28"/>
          <w:lang w:val="en-US"/>
        </w:rPr>
        <w:t>pusa sang tanang butang bisan pa sa pareho niya nga. Salsalon</w:t>
      </w:r>
      <w:r w:rsidR="00254736">
        <w:rPr>
          <w:sz w:val="28"/>
          <w:szCs w:val="28"/>
          <w:lang w:val="en-US"/>
        </w:rPr>
        <w:t>, ini nga ginhari-an magadugmok man sa iban nga mga ginah</w:t>
      </w:r>
      <w:r w:rsidR="001F5386">
        <w:rPr>
          <w:sz w:val="28"/>
          <w:szCs w:val="28"/>
          <w:lang w:val="en-US"/>
        </w:rPr>
        <w:t>a</w:t>
      </w:r>
      <w:r w:rsidR="00254736">
        <w:rPr>
          <w:sz w:val="28"/>
          <w:szCs w:val="28"/>
          <w:lang w:val="en-US"/>
        </w:rPr>
        <w:t>ri-</w:t>
      </w:r>
      <w:r w:rsidR="001F5386">
        <w:rPr>
          <w:sz w:val="28"/>
          <w:szCs w:val="28"/>
          <w:lang w:val="en-US"/>
        </w:rPr>
        <w:t>an.</w:t>
      </w:r>
    </w:p>
    <w:p w14:paraId="41811340" w14:textId="77777777" w:rsidR="00AD6106" w:rsidRDefault="00AD6106" w:rsidP="000A43F5">
      <w:pPr>
        <w:ind w:left="1440" w:hanging="1440"/>
        <w:rPr>
          <w:sz w:val="28"/>
          <w:szCs w:val="28"/>
          <w:lang w:val="en-US"/>
        </w:rPr>
      </w:pPr>
    </w:p>
    <w:p w14:paraId="2FA6A1A5" w14:textId="77777777" w:rsidR="00AD6106" w:rsidRDefault="001F5386" w:rsidP="000A43F5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Ang ikap-at nga ginhari-an amo ang Roma</w:t>
      </w:r>
      <w:r w:rsidR="00F72D85">
        <w:rPr>
          <w:sz w:val="28"/>
          <w:szCs w:val="28"/>
          <w:lang w:val="en-US"/>
        </w:rPr>
        <w:t xml:space="preserve">. Naggahum ini sugod sa tu-ig </w:t>
      </w:r>
      <w:r w:rsidR="00C87FFB">
        <w:rPr>
          <w:sz w:val="28"/>
          <w:szCs w:val="28"/>
          <w:lang w:val="en-US"/>
        </w:rPr>
        <w:t>168B.C.</w:t>
      </w:r>
    </w:p>
    <w:p w14:paraId="19C1D56B" w14:textId="192DCC11" w:rsidR="00AD6106" w:rsidRDefault="00C87FFB" w:rsidP="000A43F5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476A.D. Ang Roma </w:t>
      </w:r>
      <w:r w:rsidR="006F5987">
        <w:rPr>
          <w:sz w:val="28"/>
          <w:szCs w:val="28"/>
          <w:lang w:val="en-US"/>
        </w:rPr>
        <w:t>naggahum tubtub sa panahon ni Jesus</w:t>
      </w:r>
      <w:r w:rsidR="00D2023D">
        <w:rPr>
          <w:sz w:val="28"/>
          <w:szCs w:val="28"/>
          <w:lang w:val="en-US"/>
        </w:rPr>
        <w:t xml:space="preserve">. Lukas 2:1.samtang </w:t>
      </w:r>
      <w:r w:rsidR="00B6421F">
        <w:rPr>
          <w:sz w:val="28"/>
          <w:szCs w:val="28"/>
          <w:lang w:val="en-US"/>
        </w:rPr>
        <w:t xml:space="preserve">ang </w:t>
      </w:r>
    </w:p>
    <w:p w14:paraId="3C36E89E" w14:textId="17B86CAC" w:rsidR="00D53FDF" w:rsidRDefault="00B6421F" w:rsidP="000A43F5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tu-ig 476 A.D. ginapatihan ngga amo ang pagkapukan sang </w:t>
      </w:r>
      <w:r w:rsidR="003866E6">
        <w:rPr>
          <w:sz w:val="28"/>
          <w:szCs w:val="28"/>
          <w:lang w:val="en-US"/>
        </w:rPr>
        <w:t>Emperyong</w:t>
      </w:r>
      <w:r w:rsidR="00753478">
        <w:rPr>
          <w:sz w:val="28"/>
          <w:szCs w:val="28"/>
          <w:lang w:val="en-US"/>
        </w:rPr>
        <w:t>.</w:t>
      </w:r>
      <w:r w:rsidR="003866E6">
        <w:rPr>
          <w:sz w:val="28"/>
          <w:szCs w:val="28"/>
          <w:lang w:val="en-US"/>
        </w:rPr>
        <w:t xml:space="preserve"> </w:t>
      </w:r>
    </w:p>
    <w:p w14:paraId="4AB25560" w14:textId="616EAC74" w:rsidR="00D53FDF" w:rsidRDefault="003866E6" w:rsidP="000A43F5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Pero ang pagkabungkag sini nagdangat pa sa </w:t>
      </w:r>
      <w:r w:rsidR="00D2684E">
        <w:rPr>
          <w:sz w:val="28"/>
          <w:szCs w:val="28"/>
          <w:lang w:val="en-US"/>
        </w:rPr>
        <w:t xml:space="preserve">200 ka mga tu-ig. Sa tunga-tunga </w:t>
      </w:r>
    </w:p>
    <w:p w14:paraId="77F36FB4" w14:textId="64F6E949" w:rsidR="00D53FDF" w:rsidRDefault="00D2684E" w:rsidP="000A43F5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sang </w:t>
      </w:r>
      <w:r w:rsidR="00C10010">
        <w:rPr>
          <w:sz w:val="28"/>
          <w:szCs w:val="28"/>
          <w:lang w:val="en-US"/>
        </w:rPr>
        <w:t xml:space="preserve">350-550 A.D., ang Romanhong </w:t>
      </w:r>
      <w:r w:rsidR="00D2159D">
        <w:rPr>
          <w:sz w:val="28"/>
          <w:szCs w:val="28"/>
          <w:lang w:val="en-US"/>
        </w:rPr>
        <w:t>teritooryo hinay-hinay ng ginsulod kag</w:t>
      </w:r>
    </w:p>
    <w:p w14:paraId="41D1E745" w14:textId="0CFA69E4" w:rsidR="003F2BE1" w:rsidRDefault="007E5631" w:rsidP="003F2BE1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sang mga Germans ang iban mga Barbaro nga tribu</w:t>
      </w:r>
      <w:r w:rsidR="00943DB5">
        <w:rPr>
          <w:sz w:val="28"/>
          <w:szCs w:val="28"/>
          <w:lang w:val="en-US"/>
        </w:rPr>
        <w:t xml:space="preserve"> pero wala man ini ginahapo</w:t>
      </w:r>
      <w:r w:rsidR="003F2BE1">
        <w:rPr>
          <w:sz w:val="28"/>
          <w:szCs w:val="28"/>
          <w:lang w:val="en-US"/>
        </w:rPr>
        <w:t>n.</w:t>
      </w:r>
    </w:p>
    <w:p w14:paraId="5C7B4B9B" w14:textId="77777777" w:rsidR="006553A6" w:rsidRDefault="00943DB5" w:rsidP="003F2BE1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Samtang ang iban nagmadinaugon sa </w:t>
      </w:r>
      <w:r w:rsidR="00F34F5B">
        <w:rPr>
          <w:sz w:val="28"/>
          <w:szCs w:val="28"/>
          <w:lang w:val="en-US"/>
        </w:rPr>
        <w:t xml:space="preserve">ilang pagtinguha sa pagpatindug </w:t>
      </w:r>
      <w:r w:rsidR="006553A6">
        <w:rPr>
          <w:sz w:val="28"/>
          <w:szCs w:val="28"/>
          <w:lang w:val="en-US"/>
        </w:rPr>
        <w:t>sang mga</w:t>
      </w:r>
    </w:p>
    <w:p w14:paraId="2675CFB4" w14:textId="1E24B36B" w:rsidR="001F5386" w:rsidRDefault="006553A6" w:rsidP="003F2BE1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napukan nga imperyo. </w:t>
      </w:r>
      <w:r w:rsidR="0025254C">
        <w:rPr>
          <w:sz w:val="28"/>
          <w:szCs w:val="28"/>
          <w:lang w:val="en-US"/>
        </w:rPr>
        <w:t>Nagtindug nga permanti.</w:t>
      </w:r>
    </w:p>
    <w:p w14:paraId="0103C6DF" w14:textId="08F118EE" w:rsidR="00FA5D68" w:rsidRDefault="00FA5D68" w:rsidP="003F2BE1">
      <w:pPr>
        <w:ind w:left="1440" w:hanging="1440"/>
        <w:rPr>
          <w:sz w:val="28"/>
          <w:szCs w:val="28"/>
          <w:lang w:val="en-US"/>
        </w:rPr>
      </w:pPr>
    </w:p>
    <w:p w14:paraId="2456139E" w14:textId="605DFD69" w:rsidR="00FA5D68" w:rsidRDefault="00FA5D68" w:rsidP="003F2BE1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Daniel 2:41 </w:t>
      </w:r>
      <w:r w:rsidR="00A51C99">
        <w:rPr>
          <w:sz w:val="28"/>
          <w:szCs w:val="28"/>
          <w:lang w:val="en-US"/>
        </w:rPr>
        <w:t xml:space="preserve">Sa bagay nakita mo nga ang </w:t>
      </w:r>
      <w:r w:rsidR="00841396">
        <w:rPr>
          <w:sz w:val="28"/>
          <w:szCs w:val="28"/>
          <w:lang w:val="en-US"/>
        </w:rPr>
        <w:t>tudlo sini kay lunang</w:t>
      </w:r>
      <w:r w:rsidR="00064B71">
        <w:rPr>
          <w:sz w:val="28"/>
          <w:szCs w:val="28"/>
          <w:lang w:val="en-US"/>
        </w:rPr>
        <w:t xml:space="preserve"> nga kulonon kag samay nga salsalon, ang ginhari-an </w:t>
      </w:r>
      <w:r w:rsidR="0026473F">
        <w:rPr>
          <w:sz w:val="28"/>
          <w:szCs w:val="28"/>
          <w:lang w:val="en-US"/>
        </w:rPr>
        <w:t>mabahin-bahin kaangay nga ang salsalon</w:t>
      </w:r>
      <w:r w:rsidR="00CA5105">
        <w:rPr>
          <w:sz w:val="28"/>
          <w:szCs w:val="28"/>
          <w:lang w:val="en-US"/>
        </w:rPr>
        <w:t xml:space="preserve"> mapag-on kag ang lunang indi magtapik, mangin kaangay man sini </w:t>
      </w:r>
      <w:r w:rsidR="00750355">
        <w:rPr>
          <w:sz w:val="28"/>
          <w:szCs w:val="28"/>
          <w:lang w:val="en-US"/>
        </w:rPr>
        <w:t>ang mga ginhari-an indi mag-isa.</w:t>
      </w:r>
    </w:p>
    <w:p w14:paraId="4B97B92E" w14:textId="77777777" w:rsidR="00BF1CB0" w:rsidRDefault="00A07475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Ang </w:t>
      </w:r>
      <w:r w:rsidR="00E66CD8">
        <w:rPr>
          <w:sz w:val="28"/>
          <w:szCs w:val="28"/>
          <w:lang w:val="en-US"/>
        </w:rPr>
        <w:t xml:space="preserve">emperyong Roma nabahin-bahin sa </w:t>
      </w:r>
      <w:r w:rsidR="008C084E">
        <w:rPr>
          <w:sz w:val="28"/>
          <w:szCs w:val="28"/>
          <w:lang w:val="en-US"/>
        </w:rPr>
        <w:t>katundan sang Europa</w:t>
      </w:r>
      <w:r w:rsidR="00785F76">
        <w:rPr>
          <w:sz w:val="28"/>
          <w:szCs w:val="28"/>
          <w:lang w:val="en-US"/>
        </w:rPr>
        <w:t xml:space="preserve">. </w:t>
      </w:r>
      <w:r w:rsidR="00890B65">
        <w:rPr>
          <w:sz w:val="28"/>
          <w:szCs w:val="28"/>
          <w:lang w:val="en-US"/>
        </w:rPr>
        <w:t>Nagpahibalo na</w:t>
      </w:r>
      <w:r w:rsidR="00BF1CB0">
        <w:rPr>
          <w:sz w:val="28"/>
          <w:szCs w:val="28"/>
          <w:lang w:val="en-US"/>
        </w:rPr>
        <w:t xml:space="preserve"> </w:t>
      </w:r>
    </w:p>
    <w:p w14:paraId="4348A4A1" w14:textId="77777777" w:rsidR="00BF1CB0" w:rsidRDefault="00890B65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ngadaan </w:t>
      </w:r>
      <w:r w:rsidR="004F3310">
        <w:rPr>
          <w:sz w:val="28"/>
          <w:szCs w:val="28"/>
          <w:lang w:val="en-US"/>
        </w:rPr>
        <w:t xml:space="preserve">nga ining apang ka mga gamhanan nga mga ginhari-an </w:t>
      </w:r>
      <w:r w:rsidR="00E371EB">
        <w:rPr>
          <w:sz w:val="28"/>
          <w:szCs w:val="28"/>
          <w:lang w:val="en-US"/>
        </w:rPr>
        <w:t xml:space="preserve">magagahum kag </w:t>
      </w:r>
    </w:p>
    <w:p w14:paraId="327C8BFC" w14:textId="54A31445" w:rsidR="00BF1CB0" w:rsidRDefault="00E371EB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matabo nga ini magbahin-bahin</w:t>
      </w:r>
      <w:r w:rsidR="0020501F">
        <w:rPr>
          <w:sz w:val="28"/>
          <w:szCs w:val="28"/>
          <w:lang w:val="en-US"/>
        </w:rPr>
        <w:t>. Ang tagna na tuman makaligad ang 1000 ka tu-ig.</w:t>
      </w:r>
    </w:p>
    <w:p w14:paraId="0F4D7A3B" w14:textId="2A56D0C6" w:rsidR="00690B62" w:rsidRDefault="00690B62" w:rsidP="00BF1CB0">
      <w:pPr>
        <w:ind w:left="1440" w:hanging="1440"/>
        <w:rPr>
          <w:sz w:val="28"/>
          <w:szCs w:val="28"/>
          <w:lang w:val="en-US"/>
        </w:rPr>
      </w:pPr>
    </w:p>
    <w:p w14:paraId="24084740" w14:textId="0EE298C0" w:rsidR="00907339" w:rsidRDefault="00690B62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Daniel 2:42-43 k</w:t>
      </w:r>
      <w:r w:rsidR="00E215A1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g kaangay nga </w:t>
      </w:r>
      <w:r w:rsidR="00E215A1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ng mga tudlo </w:t>
      </w:r>
      <w:r w:rsidR="0065407E">
        <w:rPr>
          <w:sz w:val="28"/>
          <w:szCs w:val="28"/>
          <w:lang w:val="en-US"/>
        </w:rPr>
        <w:t>sa tiil</w:t>
      </w:r>
      <w:r w:rsidR="00D70760">
        <w:rPr>
          <w:sz w:val="28"/>
          <w:szCs w:val="28"/>
          <w:lang w:val="en-US"/>
        </w:rPr>
        <w:t>; may bahin nga lunang nga kulunon kag may salsalon, sa am</w:t>
      </w:r>
      <w:r w:rsidR="00E215A1">
        <w:rPr>
          <w:sz w:val="28"/>
          <w:szCs w:val="28"/>
          <w:lang w:val="en-US"/>
        </w:rPr>
        <w:t>o</w:t>
      </w:r>
      <w:r w:rsidR="00D70760">
        <w:rPr>
          <w:sz w:val="28"/>
          <w:szCs w:val="28"/>
          <w:lang w:val="en-US"/>
        </w:rPr>
        <w:t>n man</w:t>
      </w:r>
      <w:r w:rsidR="003657C3">
        <w:rPr>
          <w:sz w:val="28"/>
          <w:szCs w:val="28"/>
          <w:lang w:val="en-US"/>
        </w:rPr>
        <w:t xml:space="preserve"> ANG GINHARI-AN MAY MAHUYANG KAG MAY MALIG-ON</w:t>
      </w:r>
      <w:r w:rsidR="00840D13">
        <w:rPr>
          <w:sz w:val="28"/>
          <w:szCs w:val="28"/>
          <w:lang w:val="en-US"/>
        </w:rPr>
        <w:t xml:space="preserve">. Imo nakit-an nga ang lunang nasamu, sila man </w:t>
      </w:r>
      <w:r w:rsidR="000E4379">
        <w:rPr>
          <w:sz w:val="28"/>
          <w:szCs w:val="28"/>
          <w:lang w:val="en-US"/>
        </w:rPr>
        <w:t>MAGASIMPON SA MGA KALIWATAN SANG TAWO</w:t>
      </w:r>
      <w:r w:rsidR="00840D13">
        <w:rPr>
          <w:sz w:val="28"/>
          <w:szCs w:val="28"/>
          <w:lang w:val="en-US"/>
        </w:rPr>
        <w:t xml:space="preserve">; </w:t>
      </w:r>
      <w:r w:rsidR="000E4379">
        <w:rPr>
          <w:sz w:val="28"/>
          <w:szCs w:val="28"/>
          <w:lang w:val="en-US"/>
        </w:rPr>
        <w:t>APANG INDI GID SILA MAGKAISA</w:t>
      </w:r>
      <w:r w:rsidR="007772ED">
        <w:rPr>
          <w:sz w:val="28"/>
          <w:szCs w:val="28"/>
          <w:lang w:val="en-US"/>
        </w:rPr>
        <w:t xml:space="preserve"> </w:t>
      </w:r>
      <w:r w:rsidR="00840D13">
        <w:rPr>
          <w:sz w:val="28"/>
          <w:szCs w:val="28"/>
          <w:lang w:val="en-US"/>
        </w:rPr>
        <w:t>kaangay</w:t>
      </w:r>
      <w:r w:rsidR="00907339">
        <w:rPr>
          <w:sz w:val="28"/>
          <w:szCs w:val="28"/>
          <w:lang w:val="en-US"/>
        </w:rPr>
        <w:t xml:space="preserve"> sang lunang nga indi gid matapik sa salsalon.</w:t>
      </w:r>
    </w:p>
    <w:p w14:paraId="24A36A27" w14:textId="77777777" w:rsidR="00907339" w:rsidRDefault="00907339" w:rsidP="00BF1CB0">
      <w:pPr>
        <w:ind w:left="1440" w:hanging="1440"/>
        <w:rPr>
          <w:sz w:val="28"/>
          <w:szCs w:val="28"/>
          <w:lang w:val="en-US"/>
        </w:rPr>
      </w:pPr>
    </w:p>
    <w:p w14:paraId="7CCE38CD" w14:textId="77777777" w:rsidR="007D631F" w:rsidRDefault="006A219F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Diri makita ta</w:t>
      </w:r>
      <w:r w:rsidR="007F43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nga ang Europa na bahin-bahin matapus nga napukan ang Roma.</w:t>
      </w:r>
      <w:r w:rsidR="000A2169">
        <w:rPr>
          <w:sz w:val="28"/>
          <w:szCs w:val="28"/>
          <w:lang w:val="en-US"/>
        </w:rPr>
        <w:t xml:space="preserve"> </w:t>
      </w:r>
    </w:p>
    <w:p w14:paraId="799B110C" w14:textId="77777777" w:rsidR="007D631F" w:rsidRDefault="000A2169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Ang propesiya nagsugid nga may bahin nga mabakud kag may </w:t>
      </w:r>
      <w:r w:rsidR="009E56D4">
        <w:rPr>
          <w:sz w:val="28"/>
          <w:szCs w:val="28"/>
          <w:lang w:val="en-US"/>
        </w:rPr>
        <w:t xml:space="preserve">bahin nga huyang. </w:t>
      </w:r>
    </w:p>
    <w:p w14:paraId="2D630EB8" w14:textId="77777777" w:rsidR="002C56DC" w:rsidRDefault="009E56D4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Natuman tanan suno</w:t>
      </w:r>
      <w:r w:rsidR="00DE507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 tagna</w:t>
      </w:r>
      <w:r w:rsidR="008247C4">
        <w:rPr>
          <w:sz w:val="28"/>
          <w:szCs w:val="28"/>
          <w:lang w:val="en-US"/>
        </w:rPr>
        <w:t xml:space="preserve">; </w:t>
      </w:r>
      <w:r w:rsidR="00DE5072">
        <w:rPr>
          <w:sz w:val="28"/>
          <w:szCs w:val="28"/>
          <w:lang w:val="en-US"/>
        </w:rPr>
        <w:t xml:space="preserve"> may </w:t>
      </w:r>
      <w:r w:rsidR="008247C4">
        <w:rPr>
          <w:sz w:val="28"/>
          <w:szCs w:val="28"/>
          <w:lang w:val="en-US"/>
        </w:rPr>
        <w:t xml:space="preserve">mga nasud nga mahuyang kag may nasud nga </w:t>
      </w:r>
    </w:p>
    <w:p w14:paraId="03F2217A" w14:textId="77777777" w:rsidR="00DA4AC7" w:rsidRDefault="008247C4" w:rsidP="00853319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malig-on</w:t>
      </w:r>
      <w:r w:rsidR="007A1877">
        <w:rPr>
          <w:sz w:val="28"/>
          <w:szCs w:val="28"/>
          <w:lang w:val="en-US"/>
        </w:rPr>
        <w:t>,ini natuman tanan.</w:t>
      </w:r>
      <w:r w:rsidR="00AE50E5">
        <w:rPr>
          <w:sz w:val="28"/>
          <w:szCs w:val="28"/>
          <w:lang w:val="en-US"/>
        </w:rPr>
        <w:t xml:space="preserve"> Ang Romanhong imperyo</w:t>
      </w:r>
      <w:r w:rsidR="0065407E">
        <w:rPr>
          <w:sz w:val="28"/>
          <w:szCs w:val="28"/>
          <w:lang w:val="en-US"/>
        </w:rPr>
        <w:t xml:space="preserve"> </w:t>
      </w:r>
      <w:r w:rsidR="00B7497C">
        <w:rPr>
          <w:sz w:val="28"/>
          <w:szCs w:val="28"/>
          <w:lang w:val="en-US"/>
        </w:rPr>
        <w:t xml:space="preserve">ginkilala sa ilang </w:t>
      </w:r>
      <w:r w:rsidR="0015374E">
        <w:rPr>
          <w:sz w:val="28"/>
          <w:szCs w:val="28"/>
          <w:lang w:val="en-US"/>
        </w:rPr>
        <w:t>“</w:t>
      </w:r>
      <w:r w:rsidR="00B7497C">
        <w:rPr>
          <w:sz w:val="28"/>
          <w:szCs w:val="28"/>
          <w:lang w:val="en-US"/>
        </w:rPr>
        <w:t>HUMP</w:t>
      </w:r>
      <w:r w:rsidR="0015374E">
        <w:rPr>
          <w:sz w:val="28"/>
          <w:szCs w:val="28"/>
          <w:lang w:val="en-US"/>
        </w:rPr>
        <w:t xml:space="preserve">TY </w:t>
      </w:r>
    </w:p>
    <w:p w14:paraId="05E23870" w14:textId="77777777" w:rsidR="00DA4AC7" w:rsidRDefault="0015374E" w:rsidP="00DA4AC7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DUMPTY”</w:t>
      </w:r>
      <w:r w:rsidR="00D34E3E">
        <w:rPr>
          <w:sz w:val="28"/>
          <w:szCs w:val="28"/>
          <w:lang w:val="en-US"/>
        </w:rPr>
        <w:t xml:space="preserve"> kay matapus nga ini napukan sang tu-ig 476 A.D.  Ang tanan nga</w:t>
      </w:r>
      <w:r w:rsidR="00DA4AC7">
        <w:rPr>
          <w:sz w:val="28"/>
          <w:szCs w:val="28"/>
          <w:lang w:val="en-US"/>
        </w:rPr>
        <w:t xml:space="preserve"> </w:t>
      </w:r>
    </w:p>
    <w:p w14:paraId="3DC870B5" w14:textId="77777777" w:rsidR="00DA4AC7" w:rsidRDefault="001E2968" w:rsidP="00DA4AC7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sumulunod sang Hari nagpaningkamot </w:t>
      </w:r>
      <w:r w:rsidR="00143C96">
        <w:rPr>
          <w:sz w:val="28"/>
          <w:szCs w:val="28"/>
          <w:lang w:val="en-US"/>
        </w:rPr>
        <w:t xml:space="preserve">nga patukuron liwat </w:t>
      </w:r>
      <w:r w:rsidR="00A3427D">
        <w:rPr>
          <w:sz w:val="28"/>
          <w:szCs w:val="28"/>
          <w:lang w:val="en-US"/>
        </w:rPr>
        <w:t>sulod sa 1500 ka tu-ig</w:t>
      </w:r>
      <w:r w:rsidR="000955D4">
        <w:rPr>
          <w:sz w:val="28"/>
          <w:szCs w:val="28"/>
          <w:lang w:val="en-US"/>
        </w:rPr>
        <w:t xml:space="preserve">. </w:t>
      </w:r>
    </w:p>
    <w:p w14:paraId="5F93FD44" w14:textId="529BCB05" w:rsidR="00690B62" w:rsidRDefault="000955D4" w:rsidP="00DA4AC7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Apang ang pulong matuo</w:t>
      </w:r>
      <w:r w:rsidR="00853319">
        <w:rPr>
          <w:sz w:val="28"/>
          <w:szCs w:val="28"/>
          <w:lang w:val="en-US"/>
        </w:rPr>
        <w:t xml:space="preserve">d </w:t>
      </w:r>
      <w:r>
        <w:rPr>
          <w:sz w:val="28"/>
          <w:szCs w:val="28"/>
          <w:lang w:val="en-US"/>
        </w:rPr>
        <w:t>kag malig-on.</w:t>
      </w:r>
    </w:p>
    <w:p w14:paraId="24207D40" w14:textId="635E2D5F" w:rsidR="000955D4" w:rsidRDefault="000955D4" w:rsidP="00BF1CB0">
      <w:pPr>
        <w:ind w:left="1440" w:hanging="1440"/>
        <w:rPr>
          <w:sz w:val="28"/>
          <w:szCs w:val="28"/>
          <w:lang w:val="en-US"/>
        </w:rPr>
      </w:pPr>
    </w:p>
    <w:p w14:paraId="69DF8033" w14:textId="77777777" w:rsidR="003F5DC9" w:rsidRDefault="0082253E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 Ka Mga Nagpanguna Nga mga </w:t>
      </w:r>
      <w:r w:rsidR="003F5DC9">
        <w:rPr>
          <w:sz w:val="28"/>
          <w:szCs w:val="28"/>
          <w:lang w:val="en-US"/>
        </w:rPr>
        <w:t xml:space="preserve">Bantugan nga mga nagtinguha sa pag isa sang </w:t>
      </w:r>
    </w:p>
    <w:p w14:paraId="2EFF8C20" w14:textId="2374C7A1" w:rsidR="0082253E" w:rsidRDefault="003F5DC9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Europa:</w:t>
      </w:r>
    </w:p>
    <w:p w14:paraId="521B3691" w14:textId="790932A9" w:rsidR="002929DC" w:rsidRDefault="002929DC" w:rsidP="00BF1CB0">
      <w:pPr>
        <w:ind w:left="1440" w:hanging="1440"/>
        <w:rPr>
          <w:sz w:val="28"/>
          <w:szCs w:val="28"/>
          <w:lang w:val="en-US"/>
        </w:rPr>
      </w:pPr>
    </w:p>
    <w:p w14:paraId="70E9835D" w14:textId="26546487" w:rsidR="002929DC" w:rsidRDefault="00ED04C3" w:rsidP="00645B15">
      <w:pPr>
        <w:ind w:left="144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Carlos Magnus</w:t>
      </w:r>
      <w:r w:rsidR="00956FCF">
        <w:rPr>
          <w:sz w:val="28"/>
          <w:szCs w:val="28"/>
          <w:lang w:val="en-US"/>
        </w:rPr>
        <w:tab/>
      </w:r>
      <w:r w:rsidR="00956FCF">
        <w:rPr>
          <w:sz w:val="28"/>
          <w:szCs w:val="28"/>
          <w:lang w:val="en-US"/>
        </w:rPr>
        <w:tab/>
      </w:r>
      <w:r w:rsidR="00573C50">
        <w:rPr>
          <w:sz w:val="28"/>
          <w:szCs w:val="28"/>
          <w:lang w:val="en-US"/>
        </w:rPr>
        <w:t>(Franks)</w:t>
      </w:r>
      <w:r w:rsidR="00573C50">
        <w:rPr>
          <w:sz w:val="28"/>
          <w:szCs w:val="28"/>
          <w:lang w:val="en-US"/>
        </w:rPr>
        <w:tab/>
      </w:r>
      <w:r w:rsidR="00573C50">
        <w:rPr>
          <w:sz w:val="28"/>
          <w:szCs w:val="28"/>
          <w:lang w:val="en-US"/>
        </w:rPr>
        <w:tab/>
      </w:r>
      <w:r w:rsidR="00573C50">
        <w:rPr>
          <w:sz w:val="28"/>
          <w:szCs w:val="28"/>
          <w:lang w:val="en-US"/>
        </w:rPr>
        <w:tab/>
        <w:t>8</w:t>
      </w:r>
      <w:r w:rsidR="00573C50" w:rsidRPr="00573C50">
        <w:rPr>
          <w:sz w:val="28"/>
          <w:szCs w:val="28"/>
          <w:vertAlign w:val="superscript"/>
          <w:lang w:val="en-US"/>
        </w:rPr>
        <w:t>th</w:t>
      </w:r>
      <w:r w:rsidR="00573C50">
        <w:rPr>
          <w:sz w:val="28"/>
          <w:szCs w:val="28"/>
          <w:lang w:val="en-US"/>
        </w:rPr>
        <w:t xml:space="preserve"> century</w:t>
      </w:r>
    </w:p>
    <w:p w14:paraId="0EA15661" w14:textId="11952239" w:rsidR="00573C50" w:rsidRDefault="00E95B5D" w:rsidP="00645B15">
      <w:pPr>
        <w:ind w:left="144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Carlos 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(Spain)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16</w:t>
      </w:r>
      <w:r w:rsidRPr="00E95B5D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century</w:t>
      </w:r>
    </w:p>
    <w:p w14:paraId="214EADC4" w14:textId="5194BE6F" w:rsidR="00E95B5D" w:rsidRDefault="00316B0A" w:rsidP="00645B15">
      <w:pPr>
        <w:ind w:left="144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Louis 14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(France)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16</w:t>
      </w:r>
      <w:r w:rsidRPr="00316B0A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century</w:t>
      </w:r>
    </w:p>
    <w:p w14:paraId="525A7DF7" w14:textId="0A989651" w:rsidR="00316B0A" w:rsidRDefault="008E1DAB" w:rsidP="00645B15">
      <w:pPr>
        <w:ind w:left="144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Napoleon Bonaparte</w:t>
      </w:r>
      <w:r>
        <w:rPr>
          <w:sz w:val="28"/>
          <w:szCs w:val="28"/>
          <w:lang w:val="en-US"/>
        </w:rPr>
        <w:tab/>
        <w:t>(France)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237B85">
        <w:rPr>
          <w:sz w:val="28"/>
          <w:szCs w:val="28"/>
          <w:lang w:val="en-US"/>
        </w:rPr>
        <w:t>9</w:t>
      </w:r>
      <w:r w:rsidR="00237B85" w:rsidRPr="00237B85">
        <w:rPr>
          <w:sz w:val="28"/>
          <w:szCs w:val="28"/>
          <w:vertAlign w:val="superscript"/>
          <w:lang w:val="en-US"/>
        </w:rPr>
        <w:t>th</w:t>
      </w:r>
      <w:r w:rsidR="00237B85">
        <w:rPr>
          <w:sz w:val="28"/>
          <w:szCs w:val="28"/>
          <w:lang w:val="en-US"/>
        </w:rPr>
        <w:t xml:space="preserve"> century</w:t>
      </w:r>
    </w:p>
    <w:p w14:paraId="2335E1D0" w14:textId="7C443825" w:rsidR="00237B85" w:rsidRDefault="00237B85" w:rsidP="00645B15">
      <w:pPr>
        <w:ind w:left="144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Kaiser wilhelm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(Germany)</w:t>
      </w:r>
      <w:r w:rsidR="00111B7D">
        <w:rPr>
          <w:sz w:val="28"/>
          <w:szCs w:val="28"/>
          <w:lang w:val="en-US"/>
        </w:rPr>
        <w:tab/>
      </w:r>
      <w:r w:rsidR="00111B7D">
        <w:rPr>
          <w:sz w:val="28"/>
          <w:szCs w:val="28"/>
          <w:lang w:val="en-US"/>
        </w:rPr>
        <w:tab/>
      </w:r>
      <w:r w:rsidR="00111B7D">
        <w:rPr>
          <w:sz w:val="28"/>
          <w:szCs w:val="28"/>
          <w:lang w:val="en-US"/>
        </w:rPr>
        <w:tab/>
        <w:t>20</w:t>
      </w:r>
      <w:r w:rsidR="00111B7D" w:rsidRPr="00111B7D">
        <w:rPr>
          <w:sz w:val="28"/>
          <w:szCs w:val="28"/>
          <w:vertAlign w:val="superscript"/>
          <w:lang w:val="en-US"/>
        </w:rPr>
        <w:t>th</w:t>
      </w:r>
      <w:r w:rsidR="00111B7D">
        <w:rPr>
          <w:sz w:val="28"/>
          <w:szCs w:val="28"/>
          <w:lang w:val="en-US"/>
        </w:rPr>
        <w:t xml:space="preserve"> century</w:t>
      </w:r>
    </w:p>
    <w:p w14:paraId="16F378AC" w14:textId="685D2705" w:rsidR="00111B7D" w:rsidRDefault="00111B7D" w:rsidP="006361E6">
      <w:pPr>
        <w:ind w:left="144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Adolf Hitler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</w:t>
      </w:r>
      <w:r w:rsidR="00C45CED">
        <w:rPr>
          <w:sz w:val="28"/>
          <w:szCs w:val="28"/>
          <w:lang w:val="en-US"/>
        </w:rPr>
        <w:t>Germany)</w:t>
      </w:r>
      <w:r w:rsidR="00C45CED">
        <w:rPr>
          <w:sz w:val="28"/>
          <w:szCs w:val="28"/>
          <w:lang w:val="en-US"/>
        </w:rPr>
        <w:tab/>
      </w:r>
      <w:r w:rsidR="00C45CED">
        <w:rPr>
          <w:sz w:val="28"/>
          <w:szCs w:val="28"/>
          <w:lang w:val="en-US"/>
        </w:rPr>
        <w:tab/>
      </w:r>
      <w:r w:rsidR="00C45CED">
        <w:rPr>
          <w:sz w:val="28"/>
          <w:szCs w:val="28"/>
          <w:lang w:val="en-US"/>
        </w:rPr>
        <w:tab/>
        <w:t>20</w:t>
      </w:r>
      <w:r w:rsidR="00C45CED" w:rsidRPr="00C45CED">
        <w:rPr>
          <w:sz w:val="28"/>
          <w:szCs w:val="28"/>
          <w:vertAlign w:val="superscript"/>
          <w:lang w:val="en-US"/>
        </w:rPr>
        <w:t>th</w:t>
      </w:r>
      <w:r w:rsidR="00C45CED">
        <w:rPr>
          <w:sz w:val="28"/>
          <w:szCs w:val="28"/>
          <w:lang w:val="en-US"/>
        </w:rPr>
        <w:t xml:space="preserve"> century</w:t>
      </w:r>
    </w:p>
    <w:p w14:paraId="58AEE253" w14:textId="482D7F7D" w:rsidR="00C45CED" w:rsidRDefault="00C45CED" w:rsidP="00BF1CB0">
      <w:pPr>
        <w:ind w:left="1440" w:hanging="1440"/>
        <w:rPr>
          <w:sz w:val="28"/>
          <w:szCs w:val="28"/>
          <w:lang w:val="en-US"/>
        </w:rPr>
      </w:pPr>
    </w:p>
    <w:p w14:paraId="3BB9D8C3" w14:textId="77777777" w:rsidR="001A6159" w:rsidRDefault="00F2440D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Sulit-sulit nga mga pagtinguha</w:t>
      </w:r>
      <w:r w:rsidR="00C377B4">
        <w:rPr>
          <w:sz w:val="28"/>
          <w:szCs w:val="28"/>
          <w:lang w:val="en-US"/>
        </w:rPr>
        <w:t xml:space="preserve"> nga pag-isahon ang mga nawatak-watak nga </w:t>
      </w:r>
    </w:p>
    <w:p w14:paraId="337451B0" w14:textId="4203C640" w:rsidR="00FD081C" w:rsidRDefault="001A6159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Europa paagi sa </w:t>
      </w:r>
      <w:r w:rsidR="001517BB">
        <w:rPr>
          <w:sz w:val="28"/>
          <w:szCs w:val="28"/>
          <w:lang w:val="en-US"/>
        </w:rPr>
        <w:t>kusog kag gahum, kag paagi sa pag</w:t>
      </w:r>
      <w:r w:rsidR="00023D12">
        <w:rPr>
          <w:sz w:val="28"/>
          <w:szCs w:val="28"/>
          <w:lang w:val="en-US"/>
        </w:rPr>
        <w:t>-</w:t>
      </w:r>
      <w:r w:rsidR="001517BB">
        <w:rPr>
          <w:sz w:val="28"/>
          <w:szCs w:val="28"/>
          <w:lang w:val="en-US"/>
        </w:rPr>
        <w:t xml:space="preserve">inasawahay sang </w:t>
      </w:r>
      <w:r w:rsidR="00C03D79">
        <w:rPr>
          <w:sz w:val="28"/>
          <w:szCs w:val="28"/>
          <w:lang w:val="en-US"/>
        </w:rPr>
        <w:t xml:space="preserve">mga </w:t>
      </w:r>
    </w:p>
    <w:p w14:paraId="6157093F" w14:textId="77777777" w:rsidR="00131A03" w:rsidRDefault="00C03D79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inpluensado nga mga pangulo</w:t>
      </w:r>
      <w:r w:rsidR="00FD081C">
        <w:rPr>
          <w:sz w:val="28"/>
          <w:szCs w:val="28"/>
          <w:lang w:val="en-US"/>
        </w:rPr>
        <w:t xml:space="preserve"> sang mga pungsod</w:t>
      </w:r>
      <w:r w:rsidR="00023D12">
        <w:rPr>
          <w:sz w:val="28"/>
          <w:szCs w:val="28"/>
          <w:lang w:val="en-US"/>
        </w:rPr>
        <w:t xml:space="preserve"> labi na sang tu-ig 18</w:t>
      </w:r>
      <w:r w:rsidR="002553A1">
        <w:rPr>
          <w:sz w:val="28"/>
          <w:szCs w:val="28"/>
          <w:lang w:val="en-US"/>
        </w:rPr>
        <w:t>50-1914,</w:t>
      </w:r>
      <w:r w:rsidR="00131A03">
        <w:rPr>
          <w:sz w:val="28"/>
          <w:szCs w:val="28"/>
          <w:lang w:val="en-US"/>
        </w:rPr>
        <w:t xml:space="preserve"> </w:t>
      </w:r>
    </w:p>
    <w:p w14:paraId="0EFF67A3" w14:textId="77777777" w:rsidR="001B00D8" w:rsidRDefault="002553A1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apang</w:t>
      </w:r>
      <w:r w:rsidR="00131A03">
        <w:rPr>
          <w:sz w:val="28"/>
          <w:szCs w:val="28"/>
          <w:lang w:val="en-US"/>
        </w:rPr>
        <w:t xml:space="preserve"> ang amo nga pagtinguha napaslawan sa gihapon. Siling sang isa ka </w:t>
      </w:r>
    </w:p>
    <w:p w14:paraId="4EDE673C" w14:textId="77777777" w:rsidR="00CC01DA" w:rsidRDefault="00131A03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manunulat</w:t>
      </w:r>
      <w:r w:rsidR="001B00D8">
        <w:rPr>
          <w:sz w:val="28"/>
          <w:szCs w:val="28"/>
          <w:lang w:val="en-US"/>
        </w:rPr>
        <w:t xml:space="preserve"> sang kasaysayan</w:t>
      </w:r>
      <w:r w:rsidR="00DC0084">
        <w:rPr>
          <w:sz w:val="28"/>
          <w:szCs w:val="28"/>
          <w:lang w:val="en-US"/>
        </w:rPr>
        <w:t xml:space="preserve"> nga si Charles Downer Hazen </w:t>
      </w:r>
      <w:r w:rsidR="001B00D8">
        <w:rPr>
          <w:sz w:val="28"/>
          <w:szCs w:val="28"/>
          <w:lang w:val="en-US"/>
        </w:rPr>
        <w:t xml:space="preserve"> nagsiling:</w:t>
      </w:r>
      <w:r w:rsidR="00684919">
        <w:rPr>
          <w:sz w:val="28"/>
          <w:szCs w:val="28"/>
          <w:lang w:val="en-US"/>
        </w:rPr>
        <w:t xml:space="preserve"> </w:t>
      </w:r>
      <w:r w:rsidR="004F3793">
        <w:rPr>
          <w:sz w:val="28"/>
          <w:szCs w:val="28"/>
          <w:lang w:val="en-US"/>
        </w:rPr>
        <w:t xml:space="preserve">“sa. Europa </w:t>
      </w:r>
    </w:p>
    <w:p w14:paraId="72A319AA" w14:textId="77777777" w:rsidR="006A2B3A" w:rsidRDefault="004F3793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pirmi gid nagadumili nga </w:t>
      </w:r>
      <w:r w:rsidR="00625988">
        <w:rPr>
          <w:sz w:val="28"/>
          <w:szCs w:val="28"/>
          <w:lang w:val="en-US"/>
        </w:rPr>
        <w:t xml:space="preserve">paggamhan </w:t>
      </w:r>
      <w:r w:rsidR="000B2785">
        <w:rPr>
          <w:sz w:val="28"/>
          <w:szCs w:val="28"/>
          <w:lang w:val="en-US"/>
        </w:rPr>
        <w:t xml:space="preserve">sang isa ka nasud ukon sang isa ka </w:t>
      </w:r>
    </w:p>
    <w:p w14:paraId="788F9810" w14:textId="77777777" w:rsidR="00A74302" w:rsidRDefault="000B2785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tawo</w:t>
      </w:r>
      <w:r w:rsidR="006A2B3A">
        <w:rPr>
          <w:sz w:val="28"/>
          <w:szCs w:val="28"/>
          <w:lang w:val="en-US"/>
        </w:rPr>
        <w:t>,</w:t>
      </w:r>
      <w:r w:rsidR="00B44A92">
        <w:rPr>
          <w:sz w:val="28"/>
          <w:szCs w:val="28"/>
          <w:lang w:val="en-US"/>
        </w:rPr>
        <w:t xml:space="preserve"> </w:t>
      </w:r>
      <w:r w:rsidR="006A2B3A">
        <w:rPr>
          <w:sz w:val="28"/>
          <w:szCs w:val="28"/>
          <w:lang w:val="en-US"/>
        </w:rPr>
        <w:t>makapila na</w:t>
      </w:r>
      <w:r w:rsidR="00BD77C5">
        <w:rPr>
          <w:sz w:val="28"/>
          <w:szCs w:val="28"/>
          <w:lang w:val="en-US"/>
        </w:rPr>
        <w:t xml:space="preserve"> mag</w:t>
      </w:r>
      <w:r w:rsidR="00D15AF4">
        <w:rPr>
          <w:sz w:val="28"/>
          <w:szCs w:val="28"/>
          <w:lang w:val="en-US"/>
        </w:rPr>
        <w:t xml:space="preserve">-risgo ginapasa-pasa </w:t>
      </w:r>
      <w:r w:rsidR="00F249EF">
        <w:rPr>
          <w:sz w:val="28"/>
          <w:szCs w:val="28"/>
          <w:lang w:val="en-US"/>
        </w:rPr>
        <w:t>paaggi sam ga historya</w:t>
      </w:r>
      <w:r w:rsidR="00A74302">
        <w:rPr>
          <w:sz w:val="28"/>
          <w:szCs w:val="28"/>
          <w:lang w:val="en-US"/>
        </w:rPr>
        <w:t xml:space="preserve"> agud </w:t>
      </w:r>
    </w:p>
    <w:p w14:paraId="1480C97C" w14:textId="5664CAF6" w:rsidR="00C45CED" w:rsidRDefault="00A74302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magpukaw </w:t>
      </w:r>
      <w:r w:rsidR="006A2B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sang lulan</w:t>
      </w:r>
      <w:r w:rsidR="00B70EE9">
        <w:rPr>
          <w:sz w:val="28"/>
          <w:szCs w:val="28"/>
          <w:lang w:val="en-US"/>
        </w:rPr>
        <w:t xml:space="preserve">, apang permi lang sa katapusan makapalagyo </w:t>
      </w:r>
      <w:r w:rsidR="00FD6403">
        <w:rPr>
          <w:sz w:val="28"/>
          <w:szCs w:val="28"/>
          <w:lang w:val="en-US"/>
        </w:rPr>
        <w:t>ini. (ModernEuropean history page 229.</w:t>
      </w:r>
    </w:p>
    <w:p w14:paraId="71FB4DE6" w14:textId="77777777" w:rsidR="00460A89" w:rsidRDefault="00460A89" w:rsidP="00BF1CB0">
      <w:pPr>
        <w:ind w:left="1440" w:hanging="1440"/>
        <w:rPr>
          <w:sz w:val="28"/>
          <w:szCs w:val="28"/>
          <w:lang w:val="en-US"/>
        </w:rPr>
      </w:pPr>
    </w:p>
    <w:p w14:paraId="33180895" w14:textId="5527C69D" w:rsidR="002306F1" w:rsidRDefault="00463FC2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Ngaa nga ang nagliligad nga mga pagtinguha sa paghiusa</w:t>
      </w:r>
      <w:r w:rsidR="00CF540F">
        <w:rPr>
          <w:sz w:val="28"/>
          <w:szCs w:val="28"/>
          <w:lang w:val="en-US"/>
        </w:rPr>
        <w:t xml:space="preserve"> sang Europa napaslaw?</w:t>
      </w:r>
      <w:r w:rsidR="002306F1">
        <w:rPr>
          <w:sz w:val="28"/>
          <w:szCs w:val="28"/>
          <w:lang w:val="en-US"/>
        </w:rPr>
        <w:t xml:space="preserve"> </w:t>
      </w:r>
    </w:p>
    <w:p w14:paraId="73CB117D" w14:textId="58920162" w:rsidR="00B3028C" w:rsidRDefault="00CF540F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Bangud </w:t>
      </w:r>
      <w:r w:rsidR="00382F16">
        <w:rPr>
          <w:sz w:val="28"/>
          <w:szCs w:val="28"/>
          <w:lang w:val="en-US"/>
        </w:rPr>
        <w:t>ang tawo nagtinguha sa paghimo, apang ang Dios nagdumili.</w:t>
      </w:r>
    </w:p>
    <w:p w14:paraId="744BF26D" w14:textId="7A978EC5" w:rsidR="00A618CE" w:rsidRDefault="00A618CE" w:rsidP="002E3856">
      <w:pPr>
        <w:ind w:left="144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“Ang ginhari-an mabahin-bahin.”</w:t>
      </w:r>
      <w:r w:rsidR="009A6B85">
        <w:rPr>
          <w:sz w:val="28"/>
          <w:szCs w:val="28"/>
          <w:lang w:val="en-US"/>
        </w:rPr>
        <w:t xml:space="preserve"> (Vs. 42)</w:t>
      </w:r>
    </w:p>
    <w:p w14:paraId="74C7308F" w14:textId="60A0A7BA" w:rsidR="009A6B85" w:rsidRDefault="009A6B85" w:rsidP="002E3856">
      <w:pPr>
        <w:ind w:left="144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“Indi</w:t>
      </w:r>
      <w:r w:rsidR="00AC60B1">
        <w:rPr>
          <w:sz w:val="28"/>
          <w:szCs w:val="28"/>
          <w:lang w:val="en-US"/>
        </w:rPr>
        <w:t xml:space="preserve"> gid sila magtapikanay.” (</w:t>
      </w:r>
      <w:r w:rsidR="00CF25A4">
        <w:rPr>
          <w:sz w:val="28"/>
          <w:szCs w:val="28"/>
          <w:lang w:val="en-US"/>
        </w:rPr>
        <w:t>Vs. 43)</w:t>
      </w:r>
    </w:p>
    <w:p w14:paraId="0E4F6ED4" w14:textId="185B6FD8" w:rsidR="00CF25A4" w:rsidRDefault="00CF25A4" w:rsidP="00BF1CB0">
      <w:pPr>
        <w:ind w:left="1440" w:hanging="1440"/>
        <w:rPr>
          <w:sz w:val="28"/>
          <w:szCs w:val="28"/>
          <w:lang w:val="en-US"/>
        </w:rPr>
      </w:pPr>
    </w:p>
    <w:p w14:paraId="3ACB5C71" w14:textId="77777777" w:rsidR="00296865" w:rsidRDefault="00CF25A4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Sulod sa 1500 </w:t>
      </w:r>
      <w:r w:rsidR="00935A18">
        <w:rPr>
          <w:sz w:val="28"/>
          <w:szCs w:val="28"/>
          <w:lang w:val="en-US"/>
        </w:rPr>
        <w:t xml:space="preserve">wala gid sang may nakabungkag sa sumpasang amo nga propisiya. </w:t>
      </w:r>
    </w:p>
    <w:p w14:paraId="3C095F97" w14:textId="77777777" w:rsidR="00466ADE" w:rsidRDefault="00935A18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Karon </w:t>
      </w:r>
      <w:r w:rsidR="00296865">
        <w:rPr>
          <w:sz w:val="28"/>
          <w:szCs w:val="28"/>
          <w:lang w:val="en-US"/>
        </w:rPr>
        <w:t>ari na ta panahon sang mga Tiil</w:t>
      </w:r>
      <w:r w:rsidR="00D95C38">
        <w:rPr>
          <w:sz w:val="28"/>
          <w:szCs w:val="28"/>
          <w:lang w:val="en-US"/>
        </w:rPr>
        <w:t xml:space="preserve"> nga lunang kag salsalon. Yari na kita </w:t>
      </w:r>
      <w:r w:rsidR="00466ADE">
        <w:rPr>
          <w:sz w:val="28"/>
          <w:szCs w:val="28"/>
          <w:lang w:val="en-US"/>
        </w:rPr>
        <w:t xml:space="preserve">dir isa </w:t>
      </w:r>
    </w:p>
    <w:p w14:paraId="06DE671F" w14:textId="31FD1054" w:rsidR="00CF25A4" w:rsidRDefault="00466ADE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sulod sang </w:t>
      </w:r>
      <w:r w:rsidR="004F0EE2">
        <w:rPr>
          <w:sz w:val="28"/>
          <w:szCs w:val="28"/>
          <w:lang w:val="en-US"/>
        </w:rPr>
        <w:t>1500</w:t>
      </w:r>
      <w:r w:rsidR="008304AB">
        <w:rPr>
          <w:sz w:val="28"/>
          <w:szCs w:val="28"/>
          <w:lang w:val="en-US"/>
        </w:rPr>
        <w:t xml:space="preserve"> ka mga tu-ig. Ano bala ang sunod nga mahanabu?</w:t>
      </w:r>
    </w:p>
    <w:p w14:paraId="54683FC1" w14:textId="3E62B5C4" w:rsidR="00E37A2C" w:rsidRDefault="00E37A2C" w:rsidP="00BF1CB0">
      <w:pPr>
        <w:ind w:left="1440" w:hanging="1440"/>
        <w:rPr>
          <w:sz w:val="28"/>
          <w:szCs w:val="28"/>
          <w:lang w:val="en-US"/>
        </w:rPr>
      </w:pPr>
    </w:p>
    <w:p w14:paraId="3278CB5D" w14:textId="5DEE7D4C" w:rsidR="00744B8B" w:rsidRPr="009E46A3" w:rsidRDefault="00E37A2C" w:rsidP="00BF1CB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Daniel 2:44-45</w:t>
      </w:r>
      <w:r>
        <w:rPr>
          <w:sz w:val="28"/>
          <w:szCs w:val="28"/>
          <w:lang w:val="en-US"/>
        </w:rPr>
        <w:tab/>
      </w:r>
      <w:r w:rsidR="00744B8B">
        <w:rPr>
          <w:sz w:val="28"/>
          <w:szCs w:val="28"/>
          <w:lang w:val="en-US"/>
        </w:rPr>
        <w:t xml:space="preserve">kag sa kaadlawan sang mga Hari ang </w:t>
      </w:r>
      <w:r w:rsidR="00355E8E" w:rsidRPr="009E46A3">
        <w:rPr>
          <w:sz w:val="28"/>
          <w:szCs w:val="28"/>
          <w:lang w:val="en-US"/>
        </w:rPr>
        <w:t xml:space="preserve">DIOS SA LANGIT </w:t>
      </w:r>
    </w:p>
    <w:p w14:paraId="7C641336" w14:textId="6451B955" w:rsidR="00D374CE" w:rsidRDefault="00355E8E" w:rsidP="00BD3657">
      <w:pPr>
        <w:ind w:left="1440"/>
        <w:rPr>
          <w:sz w:val="28"/>
          <w:szCs w:val="28"/>
          <w:lang w:val="en-US"/>
        </w:rPr>
      </w:pPr>
      <w:r w:rsidRPr="009E46A3">
        <w:rPr>
          <w:sz w:val="28"/>
          <w:szCs w:val="28"/>
          <w:lang w:val="en-US"/>
        </w:rPr>
        <w:t>MAGAPATINDUG SANG GINHARI-AN NA INDI NA GID MABUNGKAG.</w:t>
      </w:r>
      <w:r w:rsidR="00AC1FBE">
        <w:rPr>
          <w:sz w:val="28"/>
          <w:szCs w:val="28"/>
          <w:lang w:val="en-US"/>
        </w:rPr>
        <w:t xml:space="preserve"> Ang ginharian</w:t>
      </w:r>
      <w:r w:rsidR="00A170FE">
        <w:rPr>
          <w:sz w:val="28"/>
          <w:szCs w:val="28"/>
          <w:lang w:val="en-US"/>
        </w:rPr>
        <w:t xml:space="preserve"> nga indi na pagdumalahan sang tawo</w:t>
      </w:r>
      <w:r w:rsidR="00C82E35">
        <w:rPr>
          <w:sz w:val="28"/>
          <w:szCs w:val="28"/>
          <w:lang w:val="en-US"/>
        </w:rPr>
        <w:t>;</w:t>
      </w:r>
      <w:r w:rsidR="0016594C">
        <w:rPr>
          <w:sz w:val="28"/>
          <w:szCs w:val="28"/>
          <w:lang w:val="en-US"/>
        </w:rPr>
        <w:t xml:space="preserve"> ang ginhari-an nga </w:t>
      </w:r>
      <w:r w:rsidR="00F30127">
        <w:rPr>
          <w:sz w:val="28"/>
          <w:szCs w:val="28"/>
          <w:lang w:val="en-US"/>
        </w:rPr>
        <w:t>a</w:t>
      </w:r>
      <w:r w:rsidR="0016594C">
        <w:rPr>
          <w:sz w:val="28"/>
          <w:szCs w:val="28"/>
          <w:lang w:val="en-US"/>
        </w:rPr>
        <w:t xml:space="preserve">mo ang </w:t>
      </w:r>
      <w:r w:rsidR="003E1779">
        <w:rPr>
          <w:sz w:val="28"/>
          <w:szCs w:val="28"/>
          <w:lang w:val="en-US"/>
        </w:rPr>
        <w:t xml:space="preserve">magadugmok sang </w:t>
      </w:r>
      <w:r w:rsidR="008B4E4D">
        <w:rPr>
          <w:sz w:val="28"/>
          <w:szCs w:val="28"/>
          <w:lang w:val="en-US"/>
        </w:rPr>
        <w:t>tanan</w:t>
      </w:r>
      <w:r w:rsidR="00F30127">
        <w:rPr>
          <w:sz w:val="28"/>
          <w:szCs w:val="28"/>
          <w:lang w:val="en-US"/>
        </w:rPr>
        <w:t xml:space="preserve"> </w:t>
      </w:r>
      <w:r w:rsidR="00D374CE">
        <w:rPr>
          <w:sz w:val="28"/>
          <w:szCs w:val="28"/>
          <w:lang w:val="en-US"/>
        </w:rPr>
        <w:t>nga ginpasad sang tawo</w:t>
      </w:r>
      <w:r w:rsidR="001B1762">
        <w:rPr>
          <w:sz w:val="28"/>
          <w:szCs w:val="28"/>
          <w:lang w:val="en-US"/>
        </w:rPr>
        <w:t xml:space="preserve"> kag </w:t>
      </w:r>
      <w:r w:rsidR="00685990">
        <w:rPr>
          <w:sz w:val="28"/>
          <w:szCs w:val="28"/>
          <w:lang w:val="en-US"/>
        </w:rPr>
        <w:t>MAGALAMON SINI TANAN NGA MGA GINHARI-AN, INDI NA MAPATINDUG PA LIWAT</w:t>
      </w:r>
      <w:r w:rsidR="00642650">
        <w:rPr>
          <w:sz w:val="28"/>
          <w:szCs w:val="28"/>
          <w:lang w:val="en-US"/>
        </w:rPr>
        <w:t xml:space="preserve"> kaangay sa imong nakit-an </w:t>
      </w:r>
      <w:r w:rsidR="001C113D">
        <w:rPr>
          <w:sz w:val="28"/>
          <w:szCs w:val="28"/>
          <w:lang w:val="en-US"/>
        </w:rPr>
        <w:t xml:space="preserve">nga ang bato </w:t>
      </w:r>
      <w:r w:rsidR="00000DEF">
        <w:rPr>
          <w:sz w:val="28"/>
          <w:szCs w:val="28"/>
          <w:lang w:val="en-US"/>
        </w:rPr>
        <w:t>ginlandas</w:t>
      </w:r>
      <w:r w:rsidR="003B36F1">
        <w:rPr>
          <w:sz w:val="28"/>
          <w:szCs w:val="28"/>
          <w:lang w:val="en-US"/>
        </w:rPr>
        <w:t xml:space="preserve"> nga walay kamoy nga naghimo</w:t>
      </w:r>
      <w:r w:rsidR="00000DEF">
        <w:rPr>
          <w:sz w:val="28"/>
          <w:szCs w:val="28"/>
          <w:lang w:val="en-US"/>
        </w:rPr>
        <w:t xml:space="preserve"> kag nahimo nga bukid</w:t>
      </w:r>
      <w:r w:rsidR="003B36F1">
        <w:rPr>
          <w:sz w:val="28"/>
          <w:szCs w:val="28"/>
          <w:lang w:val="en-US"/>
        </w:rPr>
        <w:t>, nadugmok</w:t>
      </w:r>
      <w:r w:rsidR="006C76B4">
        <w:rPr>
          <w:sz w:val="28"/>
          <w:szCs w:val="28"/>
          <w:lang w:val="en-US"/>
        </w:rPr>
        <w:t xml:space="preserve"> ang tanan sa pinonga salsalon, ang saway, ang lunang,</w:t>
      </w:r>
      <w:r w:rsidR="0038451F">
        <w:rPr>
          <w:sz w:val="28"/>
          <w:szCs w:val="28"/>
          <w:lang w:val="en-US"/>
        </w:rPr>
        <w:t xml:space="preserve">ang pilak kag ang bulawan- ang gamhanan nga Dios nagapahibalo saimo </w:t>
      </w:r>
      <w:r w:rsidR="00883D2E">
        <w:rPr>
          <w:sz w:val="28"/>
          <w:szCs w:val="28"/>
          <w:lang w:val="en-US"/>
        </w:rPr>
        <w:t xml:space="preserve">O har ikon ano anng mahanabu pagkatapus sini. ANG DAMGO </w:t>
      </w:r>
      <w:r w:rsidR="009F0A2E">
        <w:rPr>
          <w:sz w:val="28"/>
          <w:szCs w:val="28"/>
          <w:lang w:val="en-US"/>
        </w:rPr>
        <w:t>MATABO</w:t>
      </w:r>
      <w:r w:rsidR="006F5DBA">
        <w:rPr>
          <w:sz w:val="28"/>
          <w:szCs w:val="28"/>
          <w:lang w:val="en-US"/>
        </w:rPr>
        <w:t xml:space="preserve"> kag ang iyan</w:t>
      </w:r>
      <w:r w:rsidR="009E46A3">
        <w:rPr>
          <w:sz w:val="28"/>
          <w:szCs w:val="28"/>
          <w:lang w:val="en-US"/>
        </w:rPr>
        <w:t>g</w:t>
      </w:r>
      <w:r w:rsidR="006F5DBA">
        <w:rPr>
          <w:sz w:val="28"/>
          <w:szCs w:val="28"/>
          <w:lang w:val="en-US"/>
        </w:rPr>
        <w:t xml:space="preserve"> pagpatpat </w:t>
      </w:r>
      <w:r w:rsidR="009F0A2E">
        <w:rPr>
          <w:sz w:val="28"/>
          <w:szCs w:val="28"/>
          <w:lang w:val="en-US"/>
        </w:rPr>
        <w:t>siguro.</w:t>
      </w:r>
    </w:p>
    <w:p w14:paraId="3EC52260" w14:textId="33135F5D" w:rsidR="00F25B08" w:rsidRDefault="00F25B08" w:rsidP="00F25B08">
      <w:pPr>
        <w:rPr>
          <w:sz w:val="28"/>
          <w:szCs w:val="28"/>
          <w:lang w:val="en-US"/>
        </w:rPr>
      </w:pPr>
    </w:p>
    <w:p w14:paraId="093E3553" w14:textId="10F4C939" w:rsidR="00F25B08" w:rsidRDefault="006B139F" w:rsidP="00F25B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Ang </w:t>
      </w:r>
      <w:r w:rsidR="00C16535">
        <w:rPr>
          <w:sz w:val="28"/>
          <w:szCs w:val="28"/>
          <w:lang w:val="en-US"/>
        </w:rPr>
        <w:t xml:space="preserve">baton ga naglandas sa larawan nagrepresentar sa ginhari-an </w:t>
      </w:r>
      <w:r w:rsidR="00A216A5">
        <w:rPr>
          <w:sz w:val="28"/>
          <w:szCs w:val="28"/>
          <w:lang w:val="en-US"/>
        </w:rPr>
        <w:t xml:space="preserve">sang Dios. Ang ika-5 nga emperyo </w:t>
      </w:r>
      <w:r w:rsidR="000A4B31">
        <w:rPr>
          <w:sz w:val="28"/>
          <w:szCs w:val="28"/>
          <w:lang w:val="en-US"/>
        </w:rPr>
        <w:t xml:space="preserve">sa bug-os nga kalibutan paga-gamhan sang Dios. </w:t>
      </w:r>
      <w:r w:rsidR="00BB0517">
        <w:rPr>
          <w:sz w:val="28"/>
          <w:szCs w:val="28"/>
          <w:lang w:val="en-US"/>
        </w:rPr>
        <w:t>Amo ini ang maayong balita sa Kalibutan karon</w:t>
      </w:r>
      <w:r w:rsidR="00770D77">
        <w:rPr>
          <w:sz w:val="28"/>
          <w:szCs w:val="28"/>
          <w:lang w:val="en-US"/>
        </w:rPr>
        <w:t xml:space="preserve">. Sanglit nga ang </w:t>
      </w:r>
      <w:r w:rsidR="004710A2">
        <w:rPr>
          <w:sz w:val="28"/>
          <w:szCs w:val="28"/>
          <w:lang w:val="en-US"/>
        </w:rPr>
        <w:t>tawo indi na makasulbar sang problema karon— pero ang Dios amo ang nag-uyaat sang sulosyon</w:t>
      </w:r>
      <w:r w:rsidR="00965448">
        <w:rPr>
          <w:sz w:val="28"/>
          <w:szCs w:val="28"/>
          <w:lang w:val="en-US"/>
        </w:rPr>
        <w:t>, Siya magapatindug sang ginhari-an nga magalikop sa bug-os nga kalibutan</w:t>
      </w:r>
      <w:r w:rsidR="00CB3075">
        <w:rPr>
          <w:sz w:val="28"/>
          <w:szCs w:val="28"/>
          <w:lang w:val="en-US"/>
        </w:rPr>
        <w:t xml:space="preserve"> kag magagahum sing dayon.</w:t>
      </w:r>
    </w:p>
    <w:p w14:paraId="19D8558B" w14:textId="1B567410" w:rsidR="00CB3075" w:rsidRDefault="00CB3075" w:rsidP="00F25B08">
      <w:pPr>
        <w:rPr>
          <w:sz w:val="28"/>
          <w:szCs w:val="28"/>
          <w:lang w:val="en-US"/>
        </w:rPr>
      </w:pPr>
    </w:p>
    <w:p w14:paraId="5EAF56FD" w14:textId="13A6C9ED" w:rsidR="00CB3075" w:rsidRDefault="00CB3075" w:rsidP="00F25B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Ang tanan nga detalyi </w:t>
      </w:r>
      <w:r w:rsidR="00ED5FCE">
        <w:rPr>
          <w:sz w:val="28"/>
          <w:szCs w:val="28"/>
          <w:lang w:val="en-US"/>
        </w:rPr>
        <w:t>sang propisiya natuman sa husto</w:t>
      </w:r>
      <w:r w:rsidR="00C552A9">
        <w:rPr>
          <w:sz w:val="28"/>
          <w:szCs w:val="28"/>
          <w:lang w:val="en-US"/>
        </w:rPr>
        <w:t xml:space="preserve">. Ini nagahatag sa aton sang kasigurohan kag paglaum nga kon ano </w:t>
      </w:r>
      <w:r w:rsidR="000475E5">
        <w:rPr>
          <w:sz w:val="28"/>
          <w:szCs w:val="28"/>
          <w:lang w:val="en-US"/>
        </w:rPr>
        <w:t>man ang mga tagna nga nabilin ina magkalatuman</w:t>
      </w:r>
      <w:r w:rsidR="00612098">
        <w:rPr>
          <w:sz w:val="28"/>
          <w:szCs w:val="28"/>
          <w:lang w:val="en-US"/>
        </w:rPr>
        <w:t xml:space="preserve">.  Si </w:t>
      </w:r>
      <w:r w:rsidR="00B94223">
        <w:rPr>
          <w:sz w:val="28"/>
          <w:szCs w:val="28"/>
          <w:lang w:val="en-US"/>
        </w:rPr>
        <w:t xml:space="preserve">Kristo magabalik liwat. Patindugon NIYA </w:t>
      </w:r>
      <w:r w:rsidR="00DF7CEB">
        <w:rPr>
          <w:sz w:val="28"/>
          <w:szCs w:val="28"/>
          <w:lang w:val="en-US"/>
        </w:rPr>
        <w:t>ang IYA ginhari-an. Sang Siya nagkari sang una</w:t>
      </w:r>
      <w:r w:rsidR="005536D4">
        <w:rPr>
          <w:sz w:val="28"/>
          <w:szCs w:val="28"/>
          <w:lang w:val="en-US"/>
        </w:rPr>
        <w:t xml:space="preserve"> nagkari SIYA bilang </w:t>
      </w:r>
      <w:r w:rsidR="00A42EFE">
        <w:rPr>
          <w:sz w:val="28"/>
          <w:szCs w:val="28"/>
          <w:lang w:val="en-US"/>
        </w:rPr>
        <w:t>tawo sang kasubo, napatay sa mapintas nga kamatayon</w:t>
      </w:r>
      <w:r w:rsidR="006251E8">
        <w:rPr>
          <w:sz w:val="28"/>
          <w:szCs w:val="28"/>
          <w:lang w:val="en-US"/>
        </w:rPr>
        <w:t xml:space="preserve"> sa krus agud mabayaran ang utang sang sala</w:t>
      </w:r>
      <w:r w:rsidR="000C1EE1">
        <w:rPr>
          <w:sz w:val="28"/>
          <w:szCs w:val="28"/>
          <w:lang w:val="en-US"/>
        </w:rPr>
        <w:t xml:space="preserve"> naton tanan. Kon magkari SIYA liwat </w:t>
      </w:r>
      <w:r w:rsidR="00F37786">
        <w:rPr>
          <w:sz w:val="28"/>
          <w:szCs w:val="28"/>
          <w:lang w:val="en-US"/>
        </w:rPr>
        <w:t>maga-abot SIYA bilang HARI</w:t>
      </w:r>
      <w:r w:rsidR="00F2463B">
        <w:rPr>
          <w:sz w:val="28"/>
          <w:szCs w:val="28"/>
          <w:lang w:val="en-US"/>
        </w:rPr>
        <w:t xml:space="preserve"> sang mga HARI kag </w:t>
      </w:r>
      <w:r w:rsidR="00F2463B">
        <w:rPr>
          <w:sz w:val="28"/>
          <w:szCs w:val="28"/>
          <w:lang w:val="en-US"/>
        </w:rPr>
        <w:lastRenderedPageBreak/>
        <w:t>GINOO sang mga kaginoohan.</w:t>
      </w:r>
      <w:r w:rsidR="00D37976">
        <w:rPr>
          <w:sz w:val="28"/>
          <w:szCs w:val="28"/>
          <w:lang w:val="en-US"/>
        </w:rPr>
        <w:t xml:space="preserve"> Abyan</w:t>
      </w:r>
      <w:r w:rsidR="00B80F19">
        <w:rPr>
          <w:sz w:val="28"/>
          <w:szCs w:val="28"/>
          <w:lang w:val="en-US"/>
        </w:rPr>
        <w:t xml:space="preserve">, </w:t>
      </w:r>
      <w:r w:rsidR="00206C51">
        <w:rPr>
          <w:sz w:val="28"/>
          <w:szCs w:val="28"/>
          <w:lang w:val="en-US"/>
        </w:rPr>
        <w:t>pwedi gid nga manginkabahin ka</w:t>
      </w:r>
      <w:r w:rsidR="00A5595E">
        <w:rPr>
          <w:sz w:val="28"/>
          <w:szCs w:val="28"/>
          <w:lang w:val="en-US"/>
        </w:rPr>
        <w:t xml:space="preserve"> </w:t>
      </w:r>
      <w:r w:rsidR="00206C51">
        <w:rPr>
          <w:sz w:val="28"/>
          <w:szCs w:val="28"/>
          <w:lang w:val="en-US"/>
        </w:rPr>
        <w:t>sa sini</w:t>
      </w:r>
      <w:r w:rsidR="003770E9">
        <w:rPr>
          <w:sz w:val="28"/>
          <w:szCs w:val="28"/>
          <w:lang w:val="en-US"/>
        </w:rPr>
        <w:t xml:space="preserve"> nga ginhari-an lamang imo batonon si Kristo </w:t>
      </w:r>
      <w:r w:rsidR="008A6938">
        <w:rPr>
          <w:sz w:val="28"/>
          <w:szCs w:val="28"/>
          <w:lang w:val="en-US"/>
        </w:rPr>
        <w:t>bilang hari kag manluluwas. Ang iyang ginhari</w:t>
      </w:r>
      <w:r w:rsidR="00BC6B3B">
        <w:rPr>
          <w:sz w:val="28"/>
          <w:szCs w:val="28"/>
          <w:lang w:val="en-US"/>
        </w:rPr>
        <w:t xml:space="preserve">-an magapadayon sa waly katapusan. Ngaa abi indi? </w:t>
      </w:r>
      <w:r w:rsidR="004C0C02">
        <w:rPr>
          <w:sz w:val="28"/>
          <w:szCs w:val="28"/>
          <w:lang w:val="en-US"/>
        </w:rPr>
        <w:t>Ang amo nga ginhari-an sang kali</w:t>
      </w:r>
      <w:r w:rsidR="005B1CDE">
        <w:rPr>
          <w:sz w:val="28"/>
          <w:szCs w:val="28"/>
          <w:lang w:val="en-US"/>
        </w:rPr>
        <w:t>pay,kalinong, kag kabuhing dayon.</w:t>
      </w:r>
      <w:r w:rsidR="00BF70C2">
        <w:rPr>
          <w:sz w:val="28"/>
          <w:szCs w:val="28"/>
          <w:lang w:val="en-US"/>
        </w:rPr>
        <w:t xml:space="preserve"> </w:t>
      </w:r>
    </w:p>
    <w:p w14:paraId="09520A14" w14:textId="2B594EE6" w:rsidR="009837DA" w:rsidRDefault="009837DA" w:rsidP="00F25B08">
      <w:pPr>
        <w:rPr>
          <w:sz w:val="28"/>
          <w:szCs w:val="28"/>
          <w:lang w:val="en-US"/>
        </w:rPr>
      </w:pPr>
    </w:p>
    <w:p w14:paraId="1C3498C9" w14:textId="28D61895" w:rsidR="009837DA" w:rsidRDefault="009837DA" w:rsidP="00F25B08">
      <w:pPr>
        <w:rPr>
          <w:sz w:val="28"/>
          <w:szCs w:val="28"/>
          <w:lang w:val="en-US"/>
        </w:rPr>
      </w:pPr>
    </w:p>
    <w:tbl>
      <w:tblPr>
        <w:tblStyle w:val="TableGrid"/>
        <w:tblW w:w="5040" w:type="dxa"/>
        <w:tblLook w:val="04A0" w:firstRow="1" w:lastRow="0" w:firstColumn="1" w:lastColumn="0" w:noHBand="0" w:noVBand="1"/>
      </w:tblPr>
      <w:tblGrid>
        <w:gridCol w:w="5040"/>
      </w:tblGrid>
      <w:tr w:rsidR="00692028" w14:paraId="133DEB9B" w14:textId="77777777" w:rsidTr="001A47A3">
        <w:trPr>
          <w:trHeight w:val="1705"/>
        </w:trPr>
        <w:tc>
          <w:tcPr>
            <w:tcW w:w="5040" w:type="dxa"/>
          </w:tcPr>
          <w:p w14:paraId="30196892" w14:textId="77777777" w:rsidR="00BD6960" w:rsidRDefault="00BD6960" w:rsidP="00957C06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BD251B3" w14:textId="43BFCC9C" w:rsidR="00692028" w:rsidRDefault="00957C06" w:rsidP="00957C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Ulo nga bulawan</w:t>
            </w:r>
          </w:p>
          <w:p w14:paraId="593714B1" w14:textId="77777777" w:rsidR="00B40935" w:rsidRDefault="00B40935" w:rsidP="00957C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Babilonia</w:t>
            </w:r>
          </w:p>
          <w:p w14:paraId="1F30190E" w14:textId="4052CE44" w:rsidR="00B40935" w:rsidRDefault="00B40935" w:rsidP="00957C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(B.C. </w:t>
            </w:r>
            <w:r w:rsidR="00BD6960">
              <w:rPr>
                <w:sz w:val="28"/>
                <w:szCs w:val="28"/>
                <w:lang w:val="en-US"/>
              </w:rPr>
              <w:t>605-539)</w:t>
            </w:r>
          </w:p>
        </w:tc>
      </w:tr>
      <w:tr w:rsidR="00692028" w14:paraId="2DCB20DB" w14:textId="77777777" w:rsidTr="001A47A3">
        <w:trPr>
          <w:trHeight w:val="1765"/>
        </w:trPr>
        <w:tc>
          <w:tcPr>
            <w:tcW w:w="5040" w:type="dxa"/>
          </w:tcPr>
          <w:p w14:paraId="38AE0551" w14:textId="77777777" w:rsidR="00CA1CC0" w:rsidRDefault="00CA1CC0" w:rsidP="00BD696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669248B" w14:textId="28C8C158" w:rsidR="00692028" w:rsidRDefault="00122E1D" w:rsidP="00BD69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Dughan nga </w:t>
            </w:r>
            <w:r w:rsidR="009961DB"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en-US"/>
              </w:rPr>
              <w:t>ilak</w:t>
            </w:r>
          </w:p>
          <w:p w14:paraId="719F2FF4" w14:textId="77777777" w:rsidR="009961DB" w:rsidRDefault="009961DB" w:rsidP="00BD69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Medo-Persia</w:t>
            </w:r>
          </w:p>
          <w:p w14:paraId="723D1E95" w14:textId="39AFCFEE" w:rsidR="00CA1CC0" w:rsidRDefault="00CA1CC0" w:rsidP="00BD69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(B. C. 539-331)</w:t>
            </w:r>
          </w:p>
        </w:tc>
      </w:tr>
      <w:tr w:rsidR="00692028" w14:paraId="6A8567D6" w14:textId="77777777" w:rsidTr="001A47A3">
        <w:trPr>
          <w:trHeight w:val="1705"/>
        </w:trPr>
        <w:tc>
          <w:tcPr>
            <w:tcW w:w="5040" w:type="dxa"/>
          </w:tcPr>
          <w:p w14:paraId="4AD95221" w14:textId="77777777" w:rsidR="001C0093" w:rsidRDefault="001C0093" w:rsidP="00410EA7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748D6FA" w14:textId="305869A3" w:rsidR="00692028" w:rsidRDefault="00410EA7" w:rsidP="00410E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Balikawang nga Saway</w:t>
            </w:r>
          </w:p>
          <w:p w14:paraId="3EC0CAC5" w14:textId="77777777" w:rsidR="00410EA7" w:rsidRDefault="009C594F" w:rsidP="00410E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Gresya</w:t>
            </w:r>
          </w:p>
          <w:p w14:paraId="1DB2AC36" w14:textId="4EEF73D9" w:rsidR="009C594F" w:rsidRDefault="00362751" w:rsidP="00410E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="009C594F">
              <w:rPr>
                <w:sz w:val="28"/>
                <w:szCs w:val="28"/>
                <w:lang w:val="en-US"/>
              </w:rPr>
              <w:t>B.C. 331-168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692028" w14:paraId="1595A19A" w14:textId="77777777" w:rsidTr="001A47A3">
        <w:trPr>
          <w:trHeight w:val="1705"/>
        </w:trPr>
        <w:tc>
          <w:tcPr>
            <w:tcW w:w="5040" w:type="dxa"/>
          </w:tcPr>
          <w:p w14:paraId="14EBACFF" w14:textId="77777777" w:rsidR="001C0093" w:rsidRDefault="001C0093" w:rsidP="00362751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F2AA8F" w14:textId="37F3896B" w:rsidR="00692028" w:rsidRDefault="00362751" w:rsidP="003627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Paa kag Batiis nga</w:t>
            </w:r>
            <w:r w:rsidR="00AF2048">
              <w:rPr>
                <w:sz w:val="28"/>
                <w:szCs w:val="28"/>
                <w:lang w:val="en-US"/>
              </w:rPr>
              <w:t xml:space="preserve"> Salsalon</w:t>
            </w:r>
          </w:p>
          <w:p w14:paraId="59A926A1" w14:textId="77777777" w:rsidR="00AF2048" w:rsidRDefault="00AF2048" w:rsidP="003627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Roma</w:t>
            </w:r>
          </w:p>
          <w:p w14:paraId="3619C48A" w14:textId="2DAF44EA" w:rsidR="005159F0" w:rsidRDefault="005159F0" w:rsidP="003627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(B.C. 168-A.D. 476</w:t>
            </w:r>
            <w:r w:rsidR="001C0093">
              <w:rPr>
                <w:sz w:val="28"/>
                <w:szCs w:val="28"/>
                <w:lang w:val="en-US"/>
              </w:rPr>
              <w:t>)</w:t>
            </w:r>
          </w:p>
        </w:tc>
      </w:tr>
      <w:tr w:rsidR="00692028" w14:paraId="58A51B2F" w14:textId="77777777" w:rsidTr="001A47A3">
        <w:trPr>
          <w:trHeight w:val="1705"/>
        </w:trPr>
        <w:tc>
          <w:tcPr>
            <w:tcW w:w="5040" w:type="dxa"/>
          </w:tcPr>
          <w:p w14:paraId="5D3BB3B7" w14:textId="77777777" w:rsidR="00692028" w:rsidRDefault="00F17588" w:rsidP="001C00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Mga tudlo sa </w:t>
            </w:r>
            <w:r w:rsidR="006F1BBF">
              <w:rPr>
                <w:sz w:val="28"/>
                <w:szCs w:val="28"/>
                <w:lang w:val="en-US"/>
              </w:rPr>
              <w:t xml:space="preserve">Tiil nga </w:t>
            </w:r>
            <w:r w:rsidR="00BD745D">
              <w:rPr>
                <w:sz w:val="28"/>
                <w:szCs w:val="28"/>
                <w:lang w:val="en-US"/>
              </w:rPr>
              <w:t>lunang kag salsalon</w:t>
            </w:r>
          </w:p>
          <w:p w14:paraId="2B0EAACB" w14:textId="77777777" w:rsidR="00BD745D" w:rsidRDefault="00BD745D" w:rsidP="001C00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Nabahin-bahin nga mga </w:t>
            </w:r>
            <w:r w:rsidR="002C4184">
              <w:rPr>
                <w:sz w:val="28"/>
                <w:szCs w:val="28"/>
                <w:lang w:val="en-US"/>
              </w:rPr>
              <w:t>nasud sa Europa</w:t>
            </w:r>
          </w:p>
          <w:p w14:paraId="7C2CAAE5" w14:textId="056140C2" w:rsidR="002C4184" w:rsidRDefault="002C4184" w:rsidP="001C00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 A.D. 4</w:t>
            </w:r>
            <w:r w:rsidR="00AF47ED">
              <w:rPr>
                <w:sz w:val="28"/>
                <w:szCs w:val="28"/>
                <w:lang w:val="en-US"/>
              </w:rPr>
              <w:t>76-2</w:t>
            </w:r>
            <w:r w:rsidR="00AF47ED" w:rsidRPr="00AF47ED">
              <w:rPr>
                <w:sz w:val="28"/>
                <w:szCs w:val="28"/>
                <w:vertAlign w:val="superscript"/>
                <w:lang w:val="en-US"/>
              </w:rPr>
              <w:t>nd</w:t>
            </w:r>
            <w:r w:rsidR="00AF47ED">
              <w:rPr>
                <w:sz w:val="28"/>
                <w:szCs w:val="28"/>
                <w:lang w:val="en-US"/>
              </w:rPr>
              <w:t xml:space="preserve"> </w:t>
            </w:r>
            <w:r w:rsidR="00F945CE">
              <w:rPr>
                <w:sz w:val="28"/>
                <w:szCs w:val="28"/>
                <w:lang w:val="en-US"/>
              </w:rPr>
              <w:t>Advent</w:t>
            </w:r>
            <w:r w:rsidR="003C0C21">
              <w:rPr>
                <w:sz w:val="28"/>
                <w:szCs w:val="28"/>
                <w:lang w:val="en-US"/>
              </w:rPr>
              <w:t>)</w:t>
            </w:r>
          </w:p>
        </w:tc>
      </w:tr>
    </w:tbl>
    <w:p w14:paraId="3879E37F" w14:textId="37195109" w:rsidR="009837DA" w:rsidRDefault="009837DA" w:rsidP="00F25B08">
      <w:pPr>
        <w:rPr>
          <w:sz w:val="28"/>
          <w:szCs w:val="28"/>
          <w:lang w:val="en-US"/>
        </w:rPr>
      </w:pPr>
    </w:p>
    <w:p w14:paraId="67A412FD" w14:textId="7EFDF491" w:rsidR="009837DA" w:rsidRDefault="0020272B" w:rsidP="00F25B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</w:p>
    <w:p w14:paraId="6F9C5150" w14:textId="5AE866F7" w:rsidR="003C0C21" w:rsidRDefault="003C0C21" w:rsidP="00F25B08">
      <w:pPr>
        <w:rPr>
          <w:sz w:val="28"/>
          <w:szCs w:val="28"/>
          <w:lang w:val="en-US"/>
        </w:rPr>
      </w:pPr>
    </w:p>
    <w:p w14:paraId="20C30A24" w14:textId="7568DCF1" w:rsidR="003C0C21" w:rsidRDefault="003C0C21" w:rsidP="00F25B08">
      <w:pPr>
        <w:rPr>
          <w:sz w:val="28"/>
          <w:szCs w:val="28"/>
          <w:lang w:val="en-US"/>
        </w:rPr>
      </w:pPr>
    </w:p>
    <w:p w14:paraId="52F10FE5" w14:textId="04FBB842" w:rsidR="003C0C21" w:rsidRDefault="003C0C21" w:rsidP="00F25B08">
      <w:pPr>
        <w:rPr>
          <w:sz w:val="28"/>
          <w:szCs w:val="28"/>
          <w:lang w:val="en-US"/>
        </w:rPr>
      </w:pPr>
    </w:p>
    <w:p w14:paraId="47D87D50" w14:textId="574C4EE3" w:rsidR="003C0C21" w:rsidRDefault="003C0C21" w:rsidP="00F25B08">
      <w:pPr>
        <w:rPr>
          <w:sz w:val="28"/>
          <w:szCs w:val="28"/>
          <w:lang w:val="en-US"/>
        </w:rPr>
      </w:pPr>
    </w:p>
    <w:p w14:paraId="257B38BA" w14:textId="033BFE62" w:rsidR="003C0C21" w:rsidRDefault="003C0C21" w:rsidP="00F25B08">
      <w:pPr>
        <w:rPr>
          <w:sz w:val="28"/>
          <w:szCs w:val="28"/>
          <w:lang w:val="en-US"/>
        </w:rPr>
      </w:pPr>
    </w:p>
    <w:p w14:paraId="2F9A9BAB" w14:textId="54150322" w:rsidR="003C0C21" w:rsidRDefault="003C0C21" w:rsidP="00943F5B">
      <w:pPr>
        <w:jc w:val="center"/>
        <w:rPr>
          <w:b/>
          <w:bCs/>
          <w:sz w:val="36"/>
          <w:szCs w:val="36"/>
          <w:lang w:val="en-US"/>
        </w:rPr>
      </w:pPr>
      <w:r w:rsidRPr="00943F5B">
        <w:rPr>
          <w:b/>
          <w:bCs/>
          <w:sz w:val="36"/>
          <w:szCs w:val="36"/>
          <w:lang w:val="en-US"/>
        </w:rPr>
        <w:t xml:space="preserve">Review sheet </w:t>
      </w:r>
      <w:r w:rsidR="005C262B" w:rsidRPr="00943F5B">
        <w:rPr>
          <w:b/>
          <w:bCs/>
          <w:sz w:val="36"/>
          <w:szCs w:val="36"/>
          <w:lang w:val="en-US"/>
        </w:rPr>
        <w:t>– nasud sa propisiya</w:t>
      </w:r>
    </w:p>
    <w:p w14:paraId="4525FFAD" w14:textId="573669C2" w:rsidR="00943F5B" w:rsidRPr="00FF7FDF" w:rsidRDefault="005B0051" w:rsidP="00943F5B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_______</w:t>
      </w:r>
      <w:r w:rsidR="00A06EE8" w:rsidRPr="00FF7FDF">
        <w:rPr>
          <w:b/>
          <w:bCs/>
          <w:u w:val="single"/>
          <w:lang w:val="en-US"/>
        </w:rPr>
        <w:t xml:space="preserve">Assignment: </w:t>
      </w:r>
      <w:r w:rsidR="005F282E" w:rsidRPr="00FF7FDF">
        <w:rPr>
          <w:b/>
          <w:bCs/>
          <w:u w:val="single"/>
          <w:lang w:val="en-US"/>
        </w:rPr>
        <w:t>tun-I sang maayo ang bible</w:t>
      </w:r>
      <w:r w:rsidR="00B10523" w:rsidRPr="00FF7FDF">
        <w:rPr>
          <w:b/>
          <w:bCs/>
          <w:u w:val="single"/>
          <w:lang w:val="en-US"/>
        </w:rPr>
        <w:t xml:space="preserve"> </w:t>
      </w:r>
      <w:r w:rsidR="005F282E" w:rsidRPr="00FF7FDF">
        <w:rPr>
          <w:b/>
          <w:bCs/>
          <w:u w:val="single"/>
          <w:lang w:val="en-US"/>
        </w:rPr>
        <w:t>study lesson sa indi pa ikaw magsabat sini.</w:t>
      </w:r>
      <w:r>
        <w:rPr>
          <w:b/>
          <w:bCs/>
          <w:u w:val="single"/>
          <w:lang w:val="en-US"/>
        </w:rPr>
        <w:t>_________</w:t>
      </w:r>
    </w:p>
    <w:p w14:paraId="77756B9B" w14:textId="7BB05318" w:rsidR="00B10523" w:rsidRDefault="00B10523" w:rsidP="00943F5B">
      <w:pPr>
        <w:jc w:val="center"/>
        <w:rPr>
          <w:b/>
          <w:bCs/>
          <w:sz w:val="26"/>
          <w:szCs w:val="26"/>
          <w:lang w:val="en-US"/>
        </w:rPr>
      </w:pPr>
    </w:p>
    <w:p w14:paraId="3670BE0C" w14:textId="1E37B5CB" w:rsidR="00F41EE5" w:rsidRDefault="00F41EE5" w:rsidP="00943F5B">
      <w:pPr>
        <w:jc w:val="center"/>
        <w:rPr>
          <w:b/>
          <w:bCs/>
          <w:sz w:val="26"/>
          <w:szCs w:val="26"/>
          <w:lang w:val="en-US"/>
        </w:rPr>
      </w:pPr>
    </w:p>
    <w:p w14:paraId="6D35C23C" w14:textId="0477BD6A" w:rsidR="007364E7" w:rsidRPr="006A74BC" w:rsidRDefault="00391006" w:rsidP="006A74BC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 w:rsidRPr="006A74BC">
        <w:rPr>
          <w:sz w:val="26"/>
          <w:szCs w:val="26"/>
          <w:lang w:val="en-US"/>
        </w:rPr>
        <w:t xml:space="preserve">Ano ang </w:t>
      </w:r>
      <w:r w:rsidR="00EC28E8" w:rsidRPr="006A74BC">
        <w:rPr>
          <w:sz w:val="26"/>
          <w:szCs w:val="26"/>
          <w:lang w:val="en-US"/>
        </w:rPr>
        <w:t xml:space="preserve">nabatyagan </w:t>
      </w:r>
      <w:r w:rsidR="00253F7D" w:rsidRPr="006A74BC">
        <w:rPr>
          <w:sz w:val="26"/>
          <w:szCs w:val="26"/>
          <w:lang w:val="en-US"/>
        </w:rPr>
        <w:t>ni Nebuk</w:t>
      </w:r>
      <w:r w:rsidR="007364E7" w:rsidRPr="006A74BC">
        <w:rPr>
          <w:sz w:val="26"/>
          <w:szCs w:val="26"/>
          <w:lang w:val="en-US"/>
        </w:rPr>
        <w:t>onoduzoor sa iyang damgo? Daniel 2:1</w:t>
      </w:r>
    </w:p>
    <w:p w14:paraId="157F0FD4" w14:textId="77777777" w:rsidR="00C61072" w:rsidRDefault="00C61072" w:rsidP="007364E7">
      <w:pPr>
        <w:pStyle w:val="ListParagrap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</w:t>
      </w:r>
    </w:p>
    <w:p w14:paraId="5A45E1A5" w14:textId="328FB14E" w:rsidR="00F41EE5" w:rsidRDefault="00EC28E8" w:rsidP="00C817A7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 w:rsidRPr="00C817A7">
        <w:rPr>
          <w:sz w:val="26"/>
          <w:szCs w:val="26"/>
          <w:lang w:val="en-US"/>
        </w:rPr>
        <w:t xml:space="preserve"> </w:t>
      </w:r>
      <w:r w:rsidR="00945F3F">
        <w:rPr>
          <w:sz w:val="26"/>
          <w:szCs w:val="26"/>
          <w:lang w:val="en-US"/>
        </w:rPr>
        <w:t>Ano ang nakita sang hari</w:t>
      </w:r>
      <w:r w:rsidR="007A6639">
        <w:rPr>
          <w:sz w:val="26"/>
          <w:szCs w:val="26"/>
          <w:lang w:val="en-US"/>
        </w:rPr>
        <w:t xml:space="preserve"> </w:t>
      </w:r>
      <w:r w:rsidR="00945F3F">
        <w:rPr>
          <w:sz w:val="26"/>
          <w:szCs w:val="26"/>
          <w:lang w:val="en-US"/>
        </w:rPr>
        <w:t>sa iyang damgo? Daniel 2:31-35</w:t>
      </w:r>
    </w:p>
    <w:p w14:paraId="4D91B934" w14:textId="6360A331" w:rsidR="007A6639" w:rsidRDefault="007A6639" w:rsidP="007A6639">
      <w:pPr>
        <w:pStyle w:val="ListParagrap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</w:t>
      </w:r>
    </w:p>
    <w:p w14:paraId="0D618B7C" w14:textId="7E8B056C" w:rsidR="003A581D" w:rsidRDefault="003A581D" w:rsidP="007A6639">
      <w:pPr>
        <w:pStyle w:val="ListParagraph"/>
        <w:rPr>
          <w:sz w:val="26"/>
          <w:szCs w:val="26"/>
          <w:lang w:val="en-US"/>
        </w:rPr>
      </w:pPr>
    </w:p>
    <w:p w14:paraId="365C0E13" w14:textId="442F9989" w:rsidR="00223139" w:rsidRDefault="00223139" w:rsidP="00223139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Ano ang katapusan nga natabu sa larawan?</w:t>
      </w:r>
      <w:r w:rsidR="00D8184F">
        <w:rPr>
          <w:sz w:val="26"/>
          <w:szCs w:val="26"/>
          <w:lang w:val="en-US"/>
        </w:rPr>
        <w:t xml:space="preserve"> Daniel 2: 31-35</w:t>
      </w:r>
    </w:p>
    <w:p w14:paraId="7121EC0A" w14:textId="2F3B7795" w:rsidR="002529F1" w:rsidRDefault="002529F1" w:rsidP="002529F1">
      <w:pPr>
        <w:pStyle w:val="ListParagrap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</w:t>
      </w:r>
    </w:p>
    <w:p w14:paraId="17674F92" w14:textId="22873737" w:rsidR="002529F1" w:rsidRDefault="002529F1" w:rsidP="002529F1">
      <w:pPr>
        <w:pStyle w:val="ListParagraph"/>
        <w:rPr>
          <w:sz w:val="26"/>
          <w:szCs w:val="26"/>
          <w:lang w:val="en-US"/>
        </w:rPr>
      </w:pPr>
    </w:p>
    <w:p w14:paraId="385E0BED" w14:textId="1B19FF3C" w:rsidR="002529F1" w:rsidRDefault="004B0AE9" w:rsidP="004B0AE9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Ano ang ginarepresentaran </w:t>
      </w:r>
      <w:r w:rsidR="00A63DCE">
        <w:rPr>
          <w:sz w:val="26"/>
          <w:szCs w:val="26"/>
          <w:lang w:val="en-US"/>
        </w:rPr>
        <w:t xml:space="preserve">sang ulo nga bulawan? Daniel </w:t>
      </w:r>
      <w:r w:rsidR="008B4822">
        <w:rPr>
          <w:sz w:val="26"/>
          <w:szCs w:val="26"/>
          <w:lang w:val="en-US"/>
        </w:rPr>
        <w:t>2:37-38</w:t>
      </w:r>
    </w:p>
    <w:p w14:paraId="4F616D5F" w14:textId="55FF45A4" w:rsidR="008B4822" w:rsidRDefault="008B4822" w:rsidP="008B4822">
      <w:pPr>
        <w:pStyle w:val="ListParagrap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</w:t>
      </w:r>
    </w:p>
    <w:p w14:paraId="3D1F8490" w14:textId="27FC998F" w:rsidR="008B4822" w:rsidRDefault="00F15AC1" w:rsidP="00F15AC1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Paano ginlaragway ang Biblia </w:t>
      </w:r>
      <w:r w:rsidR="003A6248">
        <w:rPr>
          <w:sz w:val="26"/>
          <w:szCs w:val="26"/>
          <w:lang w:val="en-US"/>
        </w:rPr>
        <w:t>? Isaias 14:4</w:t>
      </w:r>
    </w:p>
    <w:p w14:paraId="209BCAA8" w14:textId="0B006B1D" w:rsidR="003A6248" w:rsidRDefault="003A6248" w:rsidP="003A6248">
      <w:pPr>
        <w:pStyle w:val="ListParagrap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</w:t>
      </w:r>
    </w:p>
    <w:p w14:paraId="1EF46517" w14:textId="77E81AE6" w:rsidR="00BD575C" w:rsidRDefault="00343FBF" w:rsidP="00BD575C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Paano sng Dios gintagna ang palaabuton nga kalaglagan sang Babilonia</w:t>
      </w:r>
      <w:r w:rsidR="00BD575C">
        <w:rPr>
          <w:sz w:val="26"/>
          <w:szCs w:val="26"/>
          <w:lang w:val="en-US"/>
        </w:rPr>
        <w:t>? Isa. 13:</w:t>
      </w:r>
      <w:r w:rsidR="00C81367">
        <w:rPr>
          <w:sz w:val="26"/>
          <w:szCs w:val="26"/>
          <w:lang w:val="en-US"/>
        </w:rPr>
        <w:t>19-20 __________________________________________________________</w:t>
      </w:r>
    </w:p>
    <w:p w14:paraId="1E5CEDA8" w14:textId="7689853A" w:rsidR="00FE7E45" w:rsidRDefault="00FE7E45" w:rsidP="00BD575C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Paano ginlaragway ang </w:t>
      </w:r>
      <w:r w:rsidR="00ED60F8">
        <w:rPr>
          <w:sz w:val="26"/>
          <w:szCs w:val="26"/>
          <w:lang w:val="en-US"/>
        </w:rPr>
        <w:t xml:space="preserve">pagbangon sang mga masunod nga ginhari-an </w:t>
      </w:r>
      <w:r w:rsidR="00497A4F">
        <w:rPr>
          <w:sz w:val="26"/>
          <w:szCs w:val="26"/>
          <w:lang w:val="en-US"/>
        </w:rPr>
        <w:t xml:space="preserve">kon mapukan ang babilonia? Daniel </w:t>
      </w:r>
      <w:r w:rsidR="00A93EB4">
        <w:rPr>
          <w:sz w:val="26"/>
          <w:szCs w:val="26"/>
          <w:lang w:val="en-US"/>
        </w:rPr>
        <w:t>2:39 __________________________________________________________________</w:t>
      </w:r>
    </w:p>
    <w:p w14:paraId="14C902E0" w14:textId="5C85496A" w:rsidR="00A93EB4" w:rsidRDefault="00810412" w:rsidP="00BD575C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Paano ginlaragway ang ika-apat nga ginhari-an?</w:t>
      </w:r>
      <w:r w:rsidR="00F52BC2">
        <w:rPr>
          <w:sz w:val="26"/>
          <w:szCs w:val="26"/>
          <w:lang w:val="en-US"/>
        </w:rPr>
        <w:t xml:space="preserve"> Daniel 2:40 __________________________________________________________________</w:t>
      </w:r>
    </w:p>
    <w:p w14:paraId="005E5CC6" w14:textId="3D7C02D4" w:rsidR="00F61899" w:rsidRDefault="006050E8" w:rsidP="00BD575C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Paano ginlaragway ang </w:t>
      </w:r>
      <w:r w:rsidR="00C13479">
        <w:rPr>
          <w:sz w:val="26"/>
          <w:szCs w:val="26"/>
          <w:lang w:val="en-US"/>
        </w:rPr>
        <w:t xml:space="preserve">ika-apat nga ginhari-an </w:t>
      </w:r>
      <w:r w:rsidR="0032338C">
        <w:rPr>
          <w:sz w:val="26"/>
          <w:szCs w:val="26"/>
          <w:lang w:val="en-US"/>
        </w:rPr>
        <w:t xml:space="preserve">ang iyang </w:t>
      </w:r>
      <w:r w:rsidR="00923915">
        <w:rPr>
          <w:sz w:val="26"/>
          <w:szCs w:val="26"/>
          <w:lang w:val="en-US"/>
        </w:rPr>
        <w:t>pagbahin-bahin? Daniel 2:41</w:t>
      </w:r>
      <w:r w:rsidR="003B7492">
        <w:rPr>
          <w:sz w:val="26"/>
          <w:szCs w:val="26"/>
          <w:lang w:val="en-US"/>
        </w:rPr>
        <w:t>_______________________________________________________________</w:t>
      </w:r>
    </w:p>
    <w:p w14:paraId="48A9751C" w14:textId="540E1374" w:rsidR="00A924D5" w:rsidRDefault="003B7492" w:rsidP="00ED60B9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Paano </w:t>
      </w:r>
      <w:r w:rsidR="000F42CB">
        <w:rPr>
          <w:sz w:val="26"/>
          <w:szCs w:val="26"/>
          <w:lang w:val="en-US"/>
        </w:rPr>
        <w:t xml:space="preserve">ginhambal sang Dios </w:t>
      </w:r>
      <w:r w:rsidR="0091090C">
        <w:rPr>
          <w:sz w:val="26"/>
          <w:szCs w:val="26"/>
          <w:lang w:val="en-US"/>
        </w:rPr>
        <w:t xml:space="preserve">nga </w:t>
      </w:r>
      <w:r w:rsidR="00E347C4">
        <w:rPr>
          <w:sz w:val="26"/>
          <w:szCs w:val="26"/>
          <w:lang w:val="en-US"/>
        </w:rPr>
        <w:t>“walay nasud nga maggahum pa sa duta liwat</w:t>
      </w:r>
      <w:r w:rsidR="00D16615">
        <w:rPr>
          <w:sz w:val="26"/>
          <w:szCs w:val="26"/>
          <w:lang w:val="en-US"/>
        </w:rPr>
        <w:t>? Daniel 2:42</w:t>
      </w:r>
      <w:r w:rsidR="00A924D5">
        <w:rPr>
          <w:sz w:val="26"/>
          <w:szCs w:val="26"/>
          <w:lang w:val="en-US"/>
        </w:rPr>
        <w:t>,</w:t>
      </w:r>
      <w:r w:rsidR="008567D4">
        <w:rPr>
          <w:sz w:val="26"/>
          <w:szCs w:val="26"/>
          <w:lang w:val="en-US"/>
        </w:rPr>
        <w:t>43____________________________________________________</w:t>
      </w:r>
      <w:r w:rsidR="00A924D5">
        <w:rPr>
          <w:sz w:val="26"/>
          <w:szCs w:val="26"/>
          <w:lang w:val="en-US"/>
        </w:rPr>
        <w:t>__</w:t>
      </w:r>
    </w:p>
    <w:p w14:paraId="3B0D19FD" w14:textId="48F9F6D3" w:rsidR="00ED60B9" w:rsidRDefault="005B04A0" w:rsidP="00ED60B9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Anon ga ginhari-an ang patindugon kag indi na gid maguba</w:t>
      </w:r>
      <w:r w:rsidR="00A86104">
        <w:rPr>
          <w:sz w:val="26"/>
          <w:szCs w:val="26"/>
          <w:lang w:val="en-US"/>
        </w:rPr>
        <w:t>? Daniel 2:44,45</w:t>
      </w:r>
    </w:p>
    <w:p w14:paraId="387EE5A1" w14:textId="359F60ED" w:rsidR="00A86104" w:rsidRDefault="0087504A" w:rsidP="00A86104">
      <w:pPr>
        <w:pStyle w:val="ListParagrap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</w:t>
      </w:r>
    </w:p>
    <w:p w14:paraId="3E564116" w14:textId="64D9524E" w:rsidR="0087504A" w:rsidRDefault="00A51A8B" w:rsidP="00A51A8B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Anon ga mga ginhari-an nga ginrepresentarar sini?</w:t>
      </w:r>
    </w:p>
    <w:p w14:paraId="003773A6" w14:textId="02D13CDA" w:rsidR="00427D9B" w:rsidRDefault="00427D9B" w:rsidP="00427D9B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Ulo nga bulawan</w:t>
      </w:r>
      <w:r w:rsidR="007E37D8">
        <w:rPr>
          <w:sz w:val="26"/>
          <w:szCs w:val="26"/>
          <w:lang w:val="en-US"/>
        </w:rPr>
        <w:tab/>
      </w:r>
      <w:r w:rsidR="007E37D8">
        <w:rPr>
          <w:sz w:val="26"/>
          <w:szCs w:val="26"/>
          <w:lang w:val="en-US"/>
        </w:rPr>
        <w:tab/>
      </w:r>
      <w:r w:rsidR="00B5110D">
        <w:rPr>
          <w:sz w:val="26"/>
          <w:szCs w:val="26"/>
          <w:lang w:val="en-US"/>
        </w:rPr>
        <w:t>_______________________</w:t>
      </w:r>
      <w:r w:rsidR="005C5868">
        <w:rPr>
          <w:sz w:val="26"/>
          <w:szCs w:val="26"/>
          <w:lang w:val="en-US"/>
        </w:rPr>
        <w:t>______________</w:t>
      </w:r>
      <w:r w:rsidR="000341C8">
        <w:rPr>
          <w:sz w:val="26"/>
          <w:szCs w:val="26"/>
          <w:lang w:val="en-US"/>
        </w:rPr>
        <w:t>_</w:t>
      </w:r>
    </w:p>
    <w:p w14:paraId="3A7C8FB2" w14:textId="6BBA9097" w:rsidR="00B5110D" w:rsidRDefault="00B5110D" w:rsidP="00427D9B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Balikawang nga saway</w:t>
      </w:r>
      <w:r w:rsidR="007E37D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__________________</w:t>
      </w:r>
      <w:r w:rsidR="005C5868">
        <w:rPr>
          <w:sz w:val="26"/>
          <w:szCs w:val="26"/>
          <w:lang w:val="en-US"/>
        </w:rPr>
        <w:t>_______________</w:t>
      </w:r>
      <w:r w:rsidR="000341C8">
        <w:rPr>
          <w:sz w:val="26"/>
          <w:szCs w:val="26"/>
          <w:lang w:val="en-US"/>
        </w:rPr>
        <w:t>_</w:t>
      </w:r>
    </w:p>
    <w:p w14:paraId="5AB1079A" w14:textId="1E631CA4" w:rsidR="00B5110D" w:rsidRDefault="00592CC9" w:rsidP="00427D9B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Dughan nga. Pilak</w:t>
      </w:r>
      <w:r w:rsidR="008F4C4F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______________________</w:t>
      </w:r>
      <w:r w:rsidR="005C5868">
        <w:rPr>
          <w:sz w:val="26"/>
          <w:szCs w:val="26"/>
          <w:lang w:val="en-US"/>
        </w:rPr>
        <w:t>_______________</w:t>
      </w:r>
      <w:r w:rsidR="000341C8">
        <w:rPr>
          <w:sz w:val="26"/>
          <w:szCs w:val="26"/>
          <w:lang w:val="en-US"/>
        </w:rPr>
        <w:t>_</w:t>
      </w:r>
    </w:p>
    <w:p w14:paraId="0F9ADC9C" w14:textId="5B4E73BA" w:rsidR="00592CC9" w:rsidRDefault="00592CC9" w:rsidP="00427D9B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Mga batiis ngga salsalon</w:t>
      </w:r>
      <w:r w:rsidR="007E37D8">
        <w:rPr>
          <w:sz w:val="26"/>
          <w:szCs w:val="26"/>
          <w:lang w:val="en-US"/>
        </w:rPr>
        <w:tab/>
      </w:r>
      <w:r w:rsidR="005C5868">
        <w:rPr>
          <w:sz w:val="26"/>
          <w:szCs w:val="26"/>
          <w:lang w:val="en-US"/>
        </w:rPr>
        <w:t>________________________________</w:t>
      </w:r>
    </w:p>
    <w:p w14:paraId="7DBD1DAF" w14:textId="30183144" w:rsidR="000341C8" w:rsidRDefault="000341C8" w:rsidP="00427D9B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Mga tudlo sa tiil nga lunang kag salsalon</w:t>
      </w:r>
      <w:r w:rsidR="007E37D8">
        <w:rPr>
          <w:sz w:val="26"/>
          <w:szCs w:val="26"/>
          <w:lang w:val="en-US"/>
        </w:rPr>
        <w:tab/>
      </w:r>
      <w:r w:rsidR="00CE561C">
        <w:rPr>
          <w:sz w:val="26"/>
          <w:szCs w:val="26"/>
          <w:lang w:val="en-US"/>
        </w:rPr>
        <w:t>____________________</w:t>
      </w:r>
    </w:p>
    <w:p w14:paraId="71BC71E9" w14:textId="688801C0" w:rsidR="00C5755D" w:rsidRDefault="00CE561C" w:rsidP="008F4C4F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Ang baton ga naglandas sa </w:t>
      </w:r>
      <w:r w:rsidR="00C5755D">
        <w:rPr>
          <w:sz w:val="26"/>
          <w:szCs w:val="26"/>
          <w:lang w:val="en-US"/>
        </w:rPr>
        <w:t xml:space="preserve">larawan; </w:t>
      </w:r>
      <w:r w:rsidR="00377DA8">
        <w:rPr>
          <w:sz w:val="26"/>
          <w:szCs w:val="26"/>
          <w:lang w:val="en-US"/>
        </w:rPr>
        <w:t>kay sin-o</w:t>
      </w:r>
      <w:r w:rsidR="00C5755D">
        <w:rPr>
          <w:sz w:val="26"/>
          <w:szCs w:val="26"/>
          <w:lang w:val="en-US"/>
        </w:rPr>
        <w:t xml:space="preserve"> ginhari-an ato?</w:t>
      </w:r>
      <w:r w:rsidR="008F4C4F">
        <w:rPr>
          <w:sz w:val="26"/>
          <w:szCs w:val="26"/>
          <w:lang w:val="en-US"/>
        </w:rPr>
        <w:t>______________</w:t>
      </w:r>
    </w:p>
    <w:p w14:paraId="0AD7874E" w14:textId="55EBE11C" w:rsidR="007E37D8" w:rsidRPr="00377DA8" w:rsidRDefault="00377DA8" w:rsidP="00377DA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Gusto mo bala nga </w:t>
      </w:r>
      <w:r w:rsidR="004824AC">
        <w:rPr>
          <w:sz w:val="26"/>
          <w:szCs w:val="26"/>
          <w:lang w:val="en-US"/>
        </w:rPr>
        <w:t>mangin-kabahin sa amo nga ginhari-an, magapuyo didto?</w:t>
      </w:r>
      <w:r w:rsidR="00460A89">
        <w:rPr>
          <w:sz w:val="26"/>
          <w:szCs w:val="26"/>
          <w:lang w:val="en-US"/>
        </w:rPr>
        <w:t>_________</w:t>
      </w:r>
    </w:p>
    <w:sectPr w:rsidR="007E37D8" w:rsidRPr="00377D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259"/>
    <w:multiLevelType w:val="hybridMultilevel"/>
    <w:tmpl w:val="24367E7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5500E"/>
    <w:multiLevelType w:val="hybridMultilevel"/>
    <w:tmpl w:val="046E69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F1328"/>
    <w:multiLevelType w:val="hybridMultilevel"/>
    <w:tmpl w:val="36B048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277905">
    <w:abstractNumId w:val="1"/>
  </w:num>
  <w:num w:numId="2" w16cid:durableId="618683535">
    <w:abstractNumId w:val="2"/>
  </w:num>
  <w:num w:numId="3" w16cid:durableId="105716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7E"/>
    <w:rsid w:val="000001DA"/>
    <w:rsid w:val="00000DEF"/>
    <w:rsid w:val="0001369E"/>
    <w:rsid w:val="0001556D"/>
    <w:rsid w:val="00023D12"/>
    <w:rsid w:val="000263E0"/>
    <w:rsid w:val="000341C8"/>
    <w:rsid w:val="00042C35"/>
    <w:rsid w:val="000475E5"/>
    <w:rsid w:val="0005611A"/>
    <w:rsid w:val="00064B71"/>
    <w:rsid w:val="00066118"/>
    <w:rsid w:val="00087B13"/>
    <w:rsid w:val="00094D30"/>
    <w:rsid w:val="000955D4"/>
    <w:rsid w:val="000979D1"/>
    <w:rsid w:val="000A2169"/>
    <w:rsid w:val="000A43F5"/>
    <w:rsid w:val="000A4B31"/>
    <w:rsid w:val="000B2785"/>
    <w:rsid w:val="000B2B97"/>
    <w:rsid w:val="000C1EE1"/>
    <w:rsid w:val="000C3D9B"/>
    <w:rsid w:val="000C52BD"/>
    <w:rsid w:val="000C7DFD"/>
    <w:rsid w:val="000D05C8"/>
    <w:rsid w:val="000E2EBC"/>
    <w:rsid w:val="000E4379"/>
    <w:rsid w:val="000E6DC8"/>
    <w:rsid w:val="000F42CB"/>
    <w:rsid w:val="000F627B"/>
    <w:rsid w:val="00111B7D"/>
    <w:rsid w:val="001136F6"/>
    <w:rsid w:val="00114DC3"/>
    <w:rsid w:val="00122E1D"/>
    <w:rsid w:val="00131A03"/>
    <w:rsid w:val="00140C29"/>
    <w:rsid w:val="00141898"/>
    <w:rsid w:val="00143C96"/>
    <w:rsid w:val="001517BB"/>
    <w:rsid w:val="0015374E"/>
    <w:rsid w:val="0016594C"/>
    <w:rsid w:val="00176E9A"/>
    <w:rsid w:val="00185E13"/>
    <w:rsid w:val="001A47A3"/>
    <w:rsid w:val="001A6159"/>
    <w:rsid w:val="001B00D8"/>
    <w:rsid w:val="001B1762"/>
    <w:rsid w:val="001C0093"/>
    <w:rsid w:val="001C113D"/>
    <w:rsid w:val="001C75C4"/>
    <w:rsid w:val="001D7A98"/>
    <w:rsid w:val="001E2968"/>
    <w:rsid w:val="001F34BA"/>
    <w:rsid w:val="001F4FA9"/>
    <w:rsid w:val="001F5386"/>
    <w:rsid w:val="00200F6B"/>
    <w:rsid w:val="00201AA7"/>
    <w:rsid w:val="0020272B"/>
    <w:rsid w:val="00204EC3"/>
    <w:rsid w:val="0020501F"/>
    <w:rsid w:val="00205604"/>
    <w:rsid w:val="00206C51"/>
    <w:rsid w:val="00210025"/>
    <w:rsid w:val="0021204F"/>
    <w:rsid w:val="00223139"/>
    <w:rsid w:val="002306F1"/>
    <w:rsid w:val="00237B85"/>
    <w:rsid w:val="00244805"/>
    <w:rsid w:val="0025254C"/>
    <w:rsid w:val="002529F1"/>
    <w:rsid w:val="00253F7D"/>
    <w:rsid w:val="00254736"/>
    <w:rsid w:val="002553A1"/>
    <w:rsid w:val="00257C51"/>
    <w:rsid w:val="00261777"/>
    <w:rsid w:val="0026223A"/>
    <w:rsid w:val="00262DD6"/>
    <w:rsid w:val="0026402B"/>
    <w:rsid w:val="0026473F"/>
    <w:rsid w:val="00267AEC"/>
    <w:rsid w:val="00271B27"/>
    <w:rsid w:val="00282F2D"/>
    <w:rsid w:val="00286EDA"/>
    <w:rsid w:val="002929DC"/>
    <w:rsid w:val="00296865"/>
    <w:rsid w:val="002C4184"/>
    <w:rsid w:val="002C56DC"/>
    <w:rsid w:val="002D5F83"/>
    <w:rsid w:val="002E3856"/>
    <w:rsid w:val="00303136"/>
    <w:rsid w:val="00303CA7"/>
    <w:rsid w:val="00306B31"/>
    <w:rsid w:val="00316B0A"/>
    <w:rsid w:val="0032119D"/>
    <w:rsid w:val="0032338C"/>
    <w:rsid w:val="00325E83"/>
    <w:rsid w:val="00330C48"/>
    <w:rsid w:val="003315F1"/>
    <w:rsid w:val="00332D00"/>
    <w:rsid w:val="00335839"/>
    <w:rsid w:val="00335919"/>
    <w:rsid w:val="00343FBF"/>
    <w:rsid w:val="00344370"/>
    <w:rsid w:val="00355E8E"/>
    <w:rsid w:val="00356313"/>
    <w:rsid w:val="00362751"/>
    <w:rsid w:val="003657C3"/>
    <w:rsid w:val="00370B8A"/>
    <w:rsid w:val="00373786"/>
    <w:rsid w:val="003770E9"/>
    <w:rsid w:val="00377DA8"/>
    <w:rsid w:val="00382F16"/>
    <w:rsid w:val="0038451F"/>
    <w:rsid w:val="003866E6"/>
    <w:rsid w:val="00391006"/>
    <w:rsid w:val="00395E35"/>
    <w:rsid w:val="003A4EBE"/>
    <w:rsid w:val="003A581D"/>
    <w:rsid w:val="003A6248"/>
    <w:rsid w:val="003B36F1"/>
    <w:rsid w:val="003B7492"/>
    <w:rsid w:val="003C0C21"/>
    <w:rsid w:val="003C19AB"/>
    <w:rsid w:val="003D2135"/>
    <w:rsid w:val="003D28EF"/>
    <w:rsid w:val="003E1779"/>
    <w:rsid w:val="003F2BE1"/>
    <w:rsid w:val="003F5DC9"/>
    <w:rsid w:val="0040293D"/>
    <w:rsid w:val="004034AB"/>
    <w:rsid w:val="0040492C"/>
    <w:rsid w:val="00405EE2"/>
    <w:rsid w:val="00406C71"/>
    <w:rsid w:val="00410EA7"/>
    <w:rsid w:val="00412FC5"/>
    <w:rsid w:val="004146BA"/>
    <w:rsid w:val="00422580"/>
    <w:rsid w:val="00427D9B"/>
    <w:rsid w:val="00444D03"/>
    <w:rsid w:val="00453A19"/>
    <w:rsid w:val="00460A89"/>
    <w:rsid w:val="00461869"/>
    <w:rsid w:val="00463FC2"/>
    <w:rsid w:val="00466ADE"/>
    <w:rsid w:val="004710A2"/>
    <w:rsid w:val="00475CF1"/>
    <w:rsid w:val="004824AC"/>
    <w:rsid w:val="00484D6B"/>
    <w:rsid w:val="00497A4F"/>
    <w:rsid w:val="004A57D1"/>
    <w:rsid w:val="004B0793"/>
    <w:rsid w:val="004B0AE9"/>
    <w:rsid w:val="004B4950"/>
    <w:rsid w:val="004C0C02"/>
    <w:rsid w:val="004C1C2E"/>
    <w:rsid w:val="004D1D5B"/>
    <w:rsid w:val="004D7E39"/>
    <w:rsid w:val="004E0916"/>
    <w:rsid w:val="004E265D"/>
    <w:rsid w:val="004F0EE2"/>
    <w:rsid w:val="004F2AAB"/>
    <w:rsid w:val="004F3310"/>
    <w:rsid w:val="004F3793"/>
    <w:rsid w:val="004F63DF"/>
    <w:rsid w:val="005159F0"/>
    <w:rsid w:val="005432A2"/>
    <w:rsid w:val="005536D4"/>
    <w:rsid w:val="0055597B"/>
    <w:rsid w:val="005675FE"/>
    <w:rsid w:val="00572F6A"/>
    <w:rsid w:val="00573C50"/>
    <w:rsid w:val="00581CA9"/>
    <w:rsid w:val="005913F0"/>
    <w:rsid w:val="00592CC9"/>
    <w:rsid w:val="005B0051"/>
    <w:rsid w:val="005B04A0"/>
    <w:rsid w:val="005B1CDE"/>
    <w:rsid w:val="005B1EF7"/>
    <w:rsid w:val="005C262B"/>
    <w:rsid w:val="005C5868"/>
    <w:rsid w:val="005C7C64"/>
    <w:rsid w:val="005E11D9"/>
    <w:rsid w:val="005E2C30"/>
    <w:rsid w:val="005E364D"/>
    <w:rsid w:val="005F0FFE"/>
    <w:rsid w:val="005F214F"/>
    <w:rsid w:val="005F282E"/>
    <w:rsid w:val="005F3E66"/>
    <w:rsid w:val="005F6457"/>
    <w:rsid w:val="006050E8"/>
    <w:rsid w:val="006065E6"/>
    <w:rsid w:val="00607CFF"/>
    <w:rsid w:val="00612098"/>
    <w:rsid w:val="00621877"/>
    <w:rsid w:val="006251E8"/>
    <w:rsid w:val="00625988"/>
    <w:rsid w:val="0063491A"/>
    <w:rsid w:val="006361E6"/>
    <w:rsid w:val="00642650"/>
    <w:rsid w:val="00645B15"/>
    <w:rsid w:val="0065407E"/>
    <w:rsid w:val="0065441A"/>
    <w:rsid w:val="006553A6"/>
    <w:rsid w:val="00657077"/>
    <w:rsid w:val="00664B21"/>
    <w:rsid w:val="0067118C"/>
    <w:rsid w:val="00671DF1"/>
    <w:rsid w:val="00673555"/>
    <w:rsid w:val="00681476"/>
    <w:rsid w:val="00684301"/>
    <w:rsid w:val="00684919"/>
    <w:rsid w:val="00685990"/>
    <w:rsid w:val="00690B62"/>
    <w:rsid w:val="00692028"/>
    <w:rsid w:val="006948DF"/>
    <w:rsid w:val="006A219F"/>
    <w:rsid w:val="006A2B3A"/>
    <w:rsid w:val="006A74BC"/>
    <w:rsid w:val="006B139F"/>
    <w:rsid w:val="006C76B4"/>
    <w:rsid w:val="006E2A94"/>
    <w:rsid w:val="006F1BBF"/>
    <w:rsid w:val="006F5987"/>
    <w:rsid w:val="006F5DBA"/>
    <w:rsid w:val="007068C5"/>
    <w:rsid w:val="00731BE1"/>
    <w:rsid w:val="007364E7"/>
    <w:rsid w:val="00744B8B"/>
    <w:rsid w:val="00750355"/>
    <w:rsid w:val="00753478"/>
    <w:rsid w:val="00761507"/>
    <w:rsid w:val="00767ADB"/>
    <w:rsid w:val="00770D77"/>
    <w:rsid w:val="007772ED"/>
    <w:rsid w:val="0078309E"/>
    <w:rsid w:val="007839CF"/>
    <w:rsid w:val="00785F76"/>
    <w:rsid w:val="007909B7"/>
    <w:rsid w:val="007977DB"/>
    <w:rsid w:val="007A1877"/>
    <w:rsid w:val="007A2ABE"/>
    <w:rsid w:val="007A6639"/>
    <w:rsid w:val="007B3D08"/>
    <w:rsid w:val="007C6522"/>
    <w:rsid w:val="007D21D2"/>
    <w:rsid w:val="007D631F"/>
    <w:rsid w:val="007E33E1"/>
    <w:rsid w:val="007E37D8"/>
    <w:rsid w:val="007E5631"/>
    <w:rsid w:val="007F4370"/>
    <w:rsid w:val="007F4C2C"/>
    <w:rsid w:val="00802283"/>
    <w:rsid w:val="00810412"/>
    <w:rsid w:val="008154C0"/>
    <w:rsid w:val="0082253E"/>
    <w:rsid w:val="008247C4"/>
    <w:rsid w:val="008304AB"/>
    <w:rsid w:val="00840D13"/>
    <w:rsid w:val="00841396"/>
    <w:rsid w:val="00853319"/>
    <w:rsid w:val="008567D4"/>
    <w:rsid w:val="008568FE"/>
    <w:rsid w:val="00861A67"/>
    <w:rsid w:val="0087504A"/>
    <w:rsid w:val="00883D2E"/>
    <w:rsid w:val="00890B65"/>
    <w:rsid w:val="00893F91"/>
    <w:rsid w:val="008A0C10"/>
    <w:rsid w:val="008A6938"/>
    <w:rsid w:val="008B4822"/>
    <w:rsid w:val="008B4E4D"/>
    <w:rsid w:val="008C084E"/>
    <w:rsid w:val="008C7E16"/>
    <w:rsid w:val="008D3562"/>
    <w:rsid w:val="008E1DAB"/>
    <w:rsid w:val="008F4C4F"/>
    <w:rsid w:val="008F5291"/>
    <w:rsid w:val="00906563"/>
    <w:rsid w:val="00907339"/>
    <w:rsid w:val="00907683"/>
    <w:rsid w:val="0091090C"/>
    <w:rsid w:val="00923915"/>
    <w:rsid w:val="00935A18"/>
    <w:rsid w:val="00943DB5"/>
    <w:rsid w:val="00943F5B"/>
    <w:rsid w:val="00945D77"/>
    <w:rsid w:val="00945F3F"/>
    <w:rsid w:val="009533E7"/>
    <w:rsid w:val="00956FCF"/>
    <w:rsid w:val="00957C06"/>
    <w:rsid w:val="00965448"/>
    <w:rsid w:val="009837DA"/>
    <w:rsid w:val="00992643"/>
    <w:rsid w:val="009961DB"/>
    <w:rsid w:val="009A6B85"/>
    <w:rsid w:val="009C594F"/>
    <w:rsid w:val="009D003C"/>
    <w:rsid w:val="009E46A3"/>
    <w:rsid w:val="009E56D4"/>
    <w:rsid w:val="009F0A2E"/>
    <w:rsid w:val="00A06EE8"/>
    <w:rsid w:val="00A07475"/>
    <w:rsid w:val="00A109A4"/>
    <w:rsid w:val="00A1656B"/>
    <w:rsid w:val="00A170FE"/>
    <w:rsid w:val="00A1725B"/>
    <w:rsid w:val="00A216A5"/>
    <w:rsid w:val="00A22825"/>
    <w:rsid w:val="00A25E18"/>
    <w:rsid w:val="00A334DB"/>
    <w:rsid w:val="00A3427D"/>
    <w:rsid w:val="00A3581B"/>
    <w:rsid w:val="00A406AB"/>
    <w:rsid w:val="00A42EFE"/>
    <w:rsid w:val="00A43B1B"/>
    <w:rsid w:val="00A51A8B"/>
    <w:rsid w:val="00A51C99"/>
    <w:rsid w:val="00A531BD"/>
    <w:rsid w:val="00A5595E"/>
    <w:rsid w:val="00A618CE"/>
    <w:rsid w:val="00A63DCE"/>
    <w:rsid w:val="00A65E05"/>
    <w:rsid w:val="00A74302"/>
    <w:rsid w:val="00A84FC1"/>
    <w:rsid w:val="00A86104"/>
    <w:rsid w:val="00A924D5"/>
    <w:rsid w:val="00A93EB4"/>
    <w:rsid w:val="00AA1E54"/>
    <w:rsid w:val="00AA29BB"/>
    <w:rsid w:val="00AC069E"/>
    <w:rsid w:val="00AC11EA"/>
    <w:rsid w:val="00AC1FBE"/>
    <w:rsid w:val="00AC2A23"/>
    <w:rsid w:val="00AC3996"/>
    <w:rsid w:val="00AC60B1"/>
    <w:rsid w:val="00AC69CD"/>
    <w:rsid w:val="00AD1629"/>
    <w:rsid w:val="00AD3456"/>
    <w:rsid w:val="00AD387E"/>
    <w:rsid w:val="00AD6106"/>
    <w:rsid w:val="00AE50E5"/>
    <w:rsid w:val="00AF2048"/>
    <w:rsid w:val="00AF2F05"/>
    <w:rsid w:val="00AF3438"/>
    <w:rsid w:val="00AF47ED"/>
    <w:rsid w:val="00B10523"/>
    <w:rsid w:val="00B22C25"/>
    <w:rsid w:val="00B3028C"/>
    <w:rsid w:val="00B40935"/>
    <w:rsid w:val="00B44A92"/>
    <w:rsid w:val="00B5110D"/>
    <w:rsid w:val="00B63374"/>
    <w:rsid w:val="00B6421F"/>
    <w:rsid w:val="00B70C84"/>
    <w:rsid w:val="00B70EE9"/>
    <w:rsid w:val="00B7497C"/>
    <w:rsid w:val="00B80F19"/>
    <w:rsid w:val="00B94223"/>
    <w:rsid w:val="00B942C2"/>
    <w:rsid w:val="00BB0517"/>
    <w:rsid w:val="00BB6B1D"/>
    <w:rsid w:val="00BC49A4"/>
    <w:rsid w:val="00BC6B3B"/>
    <w:rsid w:val="00BD3657"/>
    <w:rsid w:val="00BD3B9C"/>
    <w:rsid w:val="00BD501B"/>
    <w:rsid w:val="00BD56E4"/>
    <w:rsid w:val="00BD575C"/>
    <w:rsid w:val="00BD6960"/>
    <w:rsid w:val="00BD745D"/>
    <w:rsid w:val="00BD77C5"/>
    <w:rsid w:val="00BE056E"/>
    <w:rsid w:val="00BE603D"/>
    <w:rsid w:val="00BF1CB0"/>
    <w:rsid w:val="00BF69AD"/>
    <w:rsid w:val="00BF70C2"/>
    <w:rsid w:val="00C03D79"/>
    <w:rsid w:val="00C10010"/>
    <w:rsid w:val="00C12DF3"/>
    <w:rsid w:val="00C13479"/>
    <w:rsid w:val="00C16535"/>
    <w:rsid w:val="00C221A9"/>
    <w:rsid w:val="00C24422"/>
    <w:rsid w:val="00C333A2"/>
    <w:rsid w:val="00C377B4"/>
    <w:rsid w:val="00C42B48"/>
    <w:rsid w:val="00C45CED"/>
    <w:rsid w:val="00C552A9"/>
    <w:rsid w:val="00C5755D"/>
    <w:rsid w:val="00C61072"/>
    <w:rsid w:val="00C81367"/>
    <w:rsid w:val="00C817A7"/>
    <w:rsid w:val="00C82E35"/>
    <w:rsid w:val="00C87FFB"/>
    <w:rsid w:val="00CA1CC0"/>
    <w:rsid w:val="00CA5105"/>
    <w:rsid w:val="00CB0F60"/>
    <w:rsid w:val="00CB3075"/>
    <w:rsid w:val="00CC01DA"/>
    <w:rsid w:val="00CE561C"/>
    <w:rsid w:val="00CE6B5A"/>
    <w:rsid w:val="00CF25A4"/>
    <w:rsid w:val="00CF36CC"/>
    <w:rsid w:val="00CF540F"/>
    <w:rsid w:val="00D048AB"/>
    <w:rsid w:val="00D04FF8"/>
    <w:rsid w:val="00D15AF4"/>
    <w:rsid w:val="00D16615"/>
    <w:rsid w:val="00D2023D"/>
    <w:rsid w:val="00D2159D"/>
    <w:rsid w:val="00D2684E"/>
    <w:rsid w:val="00D2774D"/>
    <w:rsid w:val="00D34E3E"/>
    <w:rsid w:val="00D374CE"/>
    <w:rsid w:val="00D37976"/>
    <w:rsid w:val="00D46D03"/>
    <w:rsid w:val="00D478B4"/>
    <w:rsid w:val="00D53FDF"/>
    <w:rsid w:val="00D61C4D"/>
    <w:rsid w:val="00D70760"/>
    <w:rsid w:val="00D7366E"/>
    <w:rsid w:val="00D800A7"/>
    <w:rsid w:val="00D8184F"/>
    <w:rsid w:val="00D94676"/>
    <w:rsid w:val="00D949E9"/>
    <w:rsid w:val="00D95C38"/>
    <w:rsid w:val="00DA445B"/>
    <w:rsid w:val="00DA4AC7"/>
    <w:rsid w:val="00DC0084"/>
    <w:rsid w:val="00DE1413"/>
    <w:rsid w:val="00DE5072"/>
    <w:rsid w:val="00DF7CEB"/>
    <w:rsid w:val="00E00FE2"/>
    <w:rsid w:val="00E15541"/>
    <w:rsid w:val="00E214A8"/>
    <w:rsid w:val="00E215A1"/>
    <w:rsid w:val="00E26B4E"/>
    <w:rsid w:val="00E347C4"/>
    <w:rsid w:val="00E371EB"/>
    <w:rsid w:val="00E37A2C"/>
    <w:rsid w:val="00E551BB"/>
    <w:rsid w:val="00E66CD8"/>
    <w:rsid w:val="00E8171C"/>
    <w:rsid w:val="00E90350"/>
    <w:rsid w:val="00E90662"/>
    <w:rsid w:val="00E95B5D"/>
    <w:rsid w:val="00E96A04"/>
    <w:rsid w:val="00E9783B"/>
    <w:rsid w:val="00EA4B6A"/>
    <w:rsid w:val="00EB2348"/>
    <w:rsid w:val="00EC06B6"/>
    <w:rsid w:val="00EC28E8"/>
    <w:rsid w:val="00ED04C3"/>
    <w:rsid w:val="00ED5FCE"/>
    <w:rsid w:val="00ED60B9"/>
    <w:rsid w:val="00ED60F8"/>
    <w:rsid w:val="00EE1FFA"/>
    <w:rsid w:val="00EE4415"/>
    <w:rsid w:val="00EF2BA2"/>
    <w:rsid w:val="00F02E9D"/>
    <w:rsid w:val="00F15AC1"/>
    <w:rsid w:val="00F17588"/>
    <w:rsid w:val="00F2440D"/>
    <w:rsid w:val="00F2463B"/>
    <w:rsid w:val="00F249EF"/>
    <w:rsid w:val="00F25B08"/>
    <w:rsid w:val="00F30127"/>
    <w:rsid w:val="00F33304"/>
    <w:rsid w:val="00F34F5B"/>
    <w:rsid w:val="00F37786"/>
    <w:rsid w:val="00F41EE5"/>
    <w:rsid w:val="00F434AB"/>
    <w:rsid w:val="00F43A76"/>
    <w:rsid w:val="00F47017"/>
    <w:rsid w:val="00F5166D"/>
    <w:rsid w:val="00F527FF"/>
    <w:rsid w:val="00F52BC2"/>
    <w:rsid w:val="00F55946"/>
    <w:rsid w:val="00F61899"/>
    <w:rsid w:val="00F7271A"/>
    <w:rsid w:val="00F72D85"/>
    <w:rsid w:val="00F945CE"/>
    <w:rsid w:val="00FA1BA1"/>
    <w:rsid w:val="00FA2D69"/>
    <w:rsid w:val="00FA55BE"/>
    <w:rsid w:val="00FA5D68"/>
    <w:rsid w:val="00FB0921"/>
    <w:rsid w:val="00FB3034"/>
    <w:rsid w:val="00FC6E5C"/>
    <w:rsid w:val="00FD081C"/>
    <w:rsid w:val="00FD4A67"/>
    <w:rsid w:val="00FD6403"/>
    <w:rsid w:val="00FE7E45"/>
    <w:rsid w:val="00FF1C6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DEF84"/>
  <w15:chartTrackingRefBased/>
  <w15:docId w15:val="{47FA03D5-4021-4244-BAE9-65AC2600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P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2202</Words>
  <Characters>12552</Characters>
  <Application>Microsoft Office Word</Application>
  <DocSecurity>0</DocSecurity>
  <Lines>104</Lines>
  <Paragraphs>29</Paragraphs>
  <ScaleCrop>false</ScaleCrop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2023-01-06T04:28:00Z</dcterms:created>
  <dcterms:modified xsi:type="dcterms:W3CDTF">2023-01-06T04:28:00Z</dcterms:modified>
</cp:coreProperties>
</file>